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E1100" w14:textId="77777777" w:rsidR="009F5DBE" w:rsidRDefault="009F5DBE" w:rsidP="009F5DBE">
      <w:pPr>
        <w:jc w:val="center"/>
        <w:rPr>
          <w:b/>
          <w:bCs/>
          <w:sz w:val="32"/>
          <w:szCs w:val="32"/>
        </w:rPr>
      </w:pPr>
    </w:p>
    <w:p w14:paraId="6AFEE771" w14:textId="77777777" w:rsidR="00DB23C2" w:rsidRPr="00DB23C2" w:rsidRDefault="00DB23C2" w:rsidP="00DB23C2">
      <w:pPr>
        <w:widowControl/>
        <w:autoSpaceDE/>
        <w:autoSpaceDN/>
        <w:adjustRightInd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DB23C2">
        <w:rPr>
          <w:rFonts w:eastAsia="Calibri"/>
          <w:b/>
          <w:bCs/>
          <w:sz w:val="28"/>
          <w:szCs w:val="28"/>
          <w:lang w:eastAsia="en-US"/>
        </w:rPr>
        <w:t>Муниципальное общеобразовательное учреждение</w:t>
      </w:r>
    </w:p>
    <w:p w14:paraId="5001CDF7" w14:textId="77777777" w:rsidR="00DB23C2" w:rsidRPr="00DB23C2" w:rsidRDefault="00DB23C2" w:rsidP="00DB23C2">
      <w:pPr>
        <w:widowControl/>
        <w:autoSpaceDE/>
        <w:autoSpaceDN/>
        <w:adjustRightInd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DB23C2">
        <w:rPr>
          <w:rFonts w:eastAsia="Calibri"/>
          <w:b/>
          <w:bCs/>
          <w:sz w:val="28"/>
          <w:szCs w:val="28"/>
          <w:lang w:eastAsia="en-US"/>
        </w:rPr>
        <w:t>«Средняя общеобразовательная школа №31»</w:t>
      </w:r>
    </w:p>
    <w:p w14:paraId="70475691" w14:textId="77777777" w:rsidR="00DB23C2" w:rsidRPr="00DB23C2" w:rsidRDefault="00DB23C2" w:rsidP="00DB23C2">
      <w:pPr>
        <w:widowControl/>
        <w:autoSpaceDE/>
        <w:autoSpaceDN/>
        <w:adjustRightInd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DB23C2">
        <w:rPr>
          <w:rFonts w:eastAsia="Calibri"/>
          <w:b/>
          <w:bCs/>
          <w:sz w:val="28"/>
          <w:szCs w:val="28"/>
          <w:lang w:eastAsia="en-US"/>
        </w:rPr>
        <w:t>Г. о. Подольск</w:t>
      </w:r>
    </w:p>
    <w:p w14:paraId="7BD0F0B5" w14:textId="77777777" w:rsidR="00DB23C2" w:rsidRPr="00DB23C2" w:rsidRDefault="00DB23C2" w:rsidP="00DB23C2">
      <w:pPr>
        <w:widowControl/>
        <w:autoSpaceDE/>
        <w:autoSpaceDN/>
        <w:adjustRightInd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14:paraId="19AF4FA9" w14:textId="77777777" w:rsidR="00DB23C2" w:rsidRPr="00DB23C2" w:rsidRDefault="00DB23C2" w:rsidP="00DB23C2">
      <w:pPr>
        <w:widowControl/>
        <w:autoSpaceDE/>
        <w:autoSpaceDN/>
        <w:adjustRightInd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14:paraId="758FBC44" w14:textId="77777777" w:rsidR="00DB23C2" w:rsidRPr="00DB23C2" w:rsidRDefault="00DB23C2" w:rsidP="00DB23C2">
      <w:pPr>
        <w:widowControl/>
        <w:autoSpaceDE/>
        <w:autoSpaceDN/>
        <w:adjustRightInd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14:paraId="26366D8C" w14:textId="77777777" w:rsidR="00DB23C2" w:rsidRPr="00DB23C2" w:rsidRDefault="00DB23C2" w:rsidP="00DB23C2">
      <w:pPr>
        <w:widowControl/>
        <w:autoSpaceDE/>
        <w:autoSpaceDN/>
        <w:adjustRightInd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14:paraId="11155C9E" w14:textId="1C4AC97F" w:rsidR="00DB23C2" w:rsidRPr="00DB23C2" w:rsidRDefault="00DB23C2" w:rsidP="00DB23C2">
      <w:pPr>
        <w:widowControl/>
        <w:autoSpaceDE/>
        <w:autoSpaceDN/>
        <w:adjustRightInd/>
        <w:jc w:val="right"/>
        <w:rPr>
          <w:rFonts w:eastAsia="Calibri"/>
          <w:b/>
          <w:bCs/>
          <w:color w:val="000000"/>
          <w:sz w:val="28"/>
          <w:szCs w:val="28"/>
        </w:rPr>
      </w:pPr>
      <w:r w:rsidRPr="00DB23C2">
        <w:rPr>
          <w:rFonts w:eastAsia="Calibri"/>
          <w:b/>
          <w:bCs/>
          <w:color w:val="000000"/>
          <w:sz w:val="28"/>
          <w:szCs w:val="28"/>
        </w:rPr>
        <w:t>Утверждаю</w:t>
      </w:r>
    </w:p>
    <w:p w14:paraId="7B8EDB2F" w14:textId="11EBC0A9" w:rsidR="00DB23C2" w:rsidRPr="00DB23C2" w:rsidRDefault="00A333A6" w:rsidP="00DB23C2">
      <w:pPr>
        <w:widowControl/>
        <w:autoSpaceDE/>
        <w:autoSpaceDN/>
        <w:adjustRightInd/>
        <w:jc w:val="right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Д</w:t>
      </w:r>
      <w:r w:rsidR="00DB23C2" w:rsidRPr="00DB23C2">
        <w:rPr>
          <w:rFonts w:eastAsia="Calibri"/>
          <w:b/>
          <w:bCs/>
          <w:color w:val="000000"/>
          <w:sz w:val="28"/>
          <w:szCs w:val="28"/>
        </w:rPr>
        <w:t>иректор МОУ «СОШ № 31»</w:t>
      </w:r>
    </w:p>
    <w:p w14:paraId="327B8659" w14:textId="105ECF24" w:rsidR="00DB23C2" w:rsidRPr="00DB23C2" w:rsidRDefault="00DB23C2" w:rsidP="00DB23C2">
      <w:pPr>
        <w:widowControl/>
        <w:autoSpaceDE/>
        <w:autoSpaceDN/>
        <w:adjustRightInd/>
        <w:jc w:val="right"/>
        <w:rPr>
          <w:rFonts w:eastAsia="Calibri"/>
          <w:b/>
          <w:bCs/>
          <w:color w:val="000000"/>
          <w:sz w:val="28"/>
          <w:szCs w:val="28"/>
        </w:rPr>
      </w:pPr>
      <w:r w:rsidRPr="00DB23C2">
        <w:rPr>
          <w:rFonts w:eastAsia="Calibri"/>
          <w:b/>
          <w:bCs/>
          <w:color w:val="000000"/>
          <w:sz w:val="28"/>
          <w:szCs w:val="28"/>
        </w:rPr>
        <w:t>________________/Т.</w:t>
      </w:r>
      <w:r w:rsidR="00A333A6">
        <w:rPr>
          <w:rFonts w:eastAsia="Calibri"/>
          <w:b/>
          <w:bCs/>
          <w:color w:val="000000"/>
          <w:sz w:val="28"/>
          <w:szCs w:val="28"/>
        </w:rPr>
        <w:t xml:space="preserve"> </w:t>
      </w:r>
      <w:r w:rsidRPr="00DB23C2">
        <w:rPr>
          <w:rFonts w:eastAsia="Calibri"/>
          <w:b/>
          <w:bCs/>
          <w:color w:val="000000"/>
          <w:sz w:val="28"/>
          <w:szCs w:val="28"/>
        </w:rPr>
        <w:t>В.</w:t>
      </w:r>
      <w:r w:rsidR="00A333A6">
        <w:rPr>
          <w:rFonts w:eastAsia="Calibri"/>
          <w:b/>
          <w:bCs/>
          <w:color w:val="000000"/>
          <w:sz w:val="28"/>
          <w:szCs w:val="28"/>
        </w:rPr>
        <w:t xml:space="preserve"> </w:t>
      </w:r>
      <w:r w:rsidRPr="00DB23C2">
        <w:rPr>
          <w:rFonts w:eastAsia="Calibri"/>
          <w:b/>
          <w:bCs/>
          <w:color w:val="000000"/>
          <w:sz w:val="28"/>
          <w:szCs w:val="28"/>
        </w:rPr>
        <w:t>Беляева/</w:t>
      </w:r>
    </w:p>
    <w:p w14:paraId="47DDC9F1" w14:textId="1EE80ACC" w:rsidR="00DB23C2" w:rsidRPr="00DB23C2" w:rsidRDefault="00DB23C2" w:rsidP="00DB23C2">
      <w:pPr>
        <w:widowControl/>
        <w:autoSpaceDE/>
        <w:autoSpaceDN/>
        <w:adjustRightInd/>
        <w:jc w:val="right"/>
        <w:rPr>
          <w:rFonts w:eastAsia="Calibri"/>
          <w:b/>
          <w:bCs/>
          <w:color w:val="000000"/>
          <w:sz w:val="28"/>
          <w:szCs w:val="28"/>
        </w:rPr>
      </w:pPr>
      <w:r w:rsidRPr="00DB23C2">
        <w:rPr>
          <w:rFonts w:eastAsia="Calibri"/>
          <w:b/>
          <w:bCs/>
          <w:color w:val="000000"/>
          <w:sz w:val="28"/>
          <w:szCs w:val="28"/>
        </w:rPr>
        <w:t>«____» ____________ 202</w:t>
      </w:r>
      <w:r w:rsidR="00782F93">
        <w:rPr>
          <w:rFonts w:eastAsia="Calibri"/>
          <w:b/>
          <w:bCs/>
          <w:color w:val="000000"/>
          <w:sz w:val="28"/>
          <w:szCs w:val="28"/>
        </w:rPr>
        <w:t>3</w:t>
      </w:r>
      <w:r w:rsidRPr="00DB23C2">
        <w:rPr>
          <w:rFonts w:eastAsia="Calibri"/>
          <w:b/>
          <w:bCs/>
          <w:color w:val="000000"/>
          <w:sz w:val="28"/>
          <w:szCs w:val="28"/>
        </w:rPr>
        <w:t xml:space="preserve"> год </w:t>
      </w:r>
    </w:p>
    <w:p w14:paraId="2298F294" w14:textId="77777777" w:rsidR="00DB23C2" w:rsidRPr="00DB23C2" w:rsidRDefault="00DB23C2" w:rsidP="00DB23C2">
      <w:pPr>
        <w:widowControl/>
        <w:autoSpaceDE/>
        <w:autoSpaceDN/>
        <w:adjustRightInd/>
        <w:jc w:val="right"/>
        <w:outlineLvl w:val="0"/>
        <w:rPr>
          <w:rFonts w:eastAsia="Calibri"/>
          <w:sz w:val="28"/>
          <w:szCs w:val="28"/>
          <w:lang w:eastAsia="en-US"/>
        </w:rPr>
      </w:pPr>
    </w:p>
    <w:p w14:paraId="609ECAF1" w14:textId="77777777" w:rsidR="00DB23C2" w:rsidRPr="00DB23C2" w:rsidRDefault="00DB23C2" w:rsidP="00DB23C2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14:paraId="46DC5BB6" w14:textId="77777777" w:rsidR="00DB23C2" w:rsidRPr="00DB23C2" w:rsidRDefault="00DB23C2" w:rsidP="00DB23C2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14:paraId="0EB73EFF" w14:textId="77777777" w:rsidR="00DB23C2" w:rsidRPr="00DB23C2" w:rsidRDefault="00DB23C2" w:rsidP="00DB23C2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14:paraId="26F86300" w14:textId="77777777" w:rsidR="00DB23C2" w:rsidRPr="00DB23C2" w:rsidRDefault="00DB23C2" w:rsidP="00DB23C2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14:paraId="21FAD0D7" w14:textId="77777777" w:rsidR="00DB23C2" w:rsidRPr="00DB23C2" w:rsidRDefault="00DB23C2" w:rsidP="00DB23C2">
      <w:pPr>
        <w:widowControl/>
        <w:autoSpaceDE/>
        <w:autoSpaceDN/>
        <w:adjustRightInd/>
        <w:jc w:val="center"/>
        <w:rPr>
          <w:rFonts w:eastAsia="Calibri"/>
          <w:bCs/>
          <w:color w:val="000000"/>
          <w:sz w:val="28"/>
          <w:szCs w:val="28"/>
        </w:rPr>
      </w:pPr>
      <w:r w:rsidRPr="00DB23C2">
        <w:rPr>
          <w:rFonts w:eastAsia="Calibri"/>
          <w:bCs/>
          <w:color w:val="000000"/>
          <w:sz w:val="28"/>
          <w:szCs w:val="28"/>
        </w:rPr>
        <w:t>Рабочая программа</w:t>
      </w:r>
    </w:p>
    <w:p w14:paraId="2E2A99C7" w14:textId="6B91C696" w:rsidR="00DB23C2" w:rsidRPr="00DB23C2" w:rsidRDefault="00DB23C2" w:rsidP="00DB23C2">
      <w:pPr>
        <w:widowControl/>
        <w:autoSpaceDE/>
        <w:autoSpaceDN/>
        <w:adjustRightInd/>
        <w:jc w:val="center"/>
        <w:rPr>
          <w:rFonts w:eastAsia="Calibri"/>
          <w:bCs/>
          <w:color w:val="000000"/>
          <w:sz w:val="28"/>
          <w:szCs w:val="28"/>
        </w:rPr>
      </w:pPr>
      <w:r w:rsidRPr="00DB23C2">
        <w:rPr>
          <w:rFonts w:eastAsia="Calibri"/>
          <w:bCs/>
          <w:color w:val="000000"/>
          <w:sz w:val="28"/>
          <w:szCs w:val="28"/>
        </w:rPr>
        <w:t xml:space="preserve">дополнительных платных </w:t>
      </w:r>
      <w:r w:rsidR="00A333A6">
        <w:rPr>
          <w:rFonts w:eastAsia="Calibri"/>
          <w:bCs/>
          <w:color w:val="000000"/>
          <w:sz w:val="28"/>
          <w:szCs w:val="28"/>
        </w:rPr>
        <w:t xml:space="preserve">образовательных </w:t>
      </w:r>
      <w:r w:rsidRPr="00DB23C2">
        <w:rPr>
          <w:rFonts w:eastAsia="Calibri"/>
          <w:bCs/>
          <w:color w:val="000000"/>
          <w:sz w:val="28"/>
          <w:szCs w:val="28"/>
        </w:rPr>
        <w:t>услуг</w:t>
      </w:r>
    </w:p>
    <w:p w14:paraId="059356D6" w14:textId="77777777" w:rsidR="00A333A6" w:rsidRDefault="00DB23C2" w:rsidP="00DB23C2">
      <w:pPr>
        <w:widowControl/>
        <w:autoSpaceDE/>
        <w:autoSpaceDN/>
        <w:adjustRightInd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DB23C2">
        <w:rPr>
          <w:rFonts w:eastAsia="Calibri"/>
          <w:b/>
          <w:bCs/>
          <w:sz w:val="28"/>
          <w:szCs w:val="28"/>
          <w:lang w:eastAsia="en-US"/>
        </w:rPr>
        <w:t>«Коммуникативный иностранный язык»</w:t>
      </w:r>
    </w:p>
    <w:p w14:paraId="335A40AF" w14:textId="56C6CDA1" w:rsidR="00DB23C2" w:rsidRPr="00A333A6" w:rsidRDefault="00A333A6" w:rsidP="00DB23C2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A333A6">
        <w:rPr>
          <w:rFonts w:eastAsia="Calibri"/>
          <w:sz w:val="28"/>
          <w:szCs w:val="28"/>
          <w:lang w:eastAsia="en-US"/>
        </w:rPr>
        <w:t>(английский)</w:t>
      </w:r>
      <w:r w:rsidR="00DB23C2" w:rsidRPr="00A333A6">
        <w:rPr>
          <w:rFonts w:eastAsia="Calibri"/>
          <w:sz w:val="28"/>
          <w:szCs w:val="28"/>
          <w:lang w:eastAsia="en-US"/>
        </w:rPr>
        <w:t xml:space="preserve"> </w:t>
      </w:r>
    </w:p>
    <w:p w14:paraId="287047CD" w14:textId="59F9926B" w:rsidR="00DB23C2" w:rsidRDefault="00DB23C2" w:rsidP="00DB23C2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A333A6">
        <w:rPr>
          <w:rFonts w:eastAsia="Calibri"/>
          <w:sz w:val="28"/>
          <w:szCs w:val="28"/>
          <w:lang w:eastAsia="en-US"/>
        </w:rPr>
        <w:t>1</w:t>
      </w:r>
      <w:r w:rsidR="00A333A6">
        <w:rPr>
          <w:rFonts w:eastAsia="Calibri"/>
          <w:sz w:val="28"/>
          <w:szCs w:val="28"/>
          <w:lang w:eastAsia="en-US"/>
        </w:rPr>
        <w:t xml:space="preserve"> </w:t>
      </w:r>
      <w:r w:rsidRPr="00A333A6">
        <w:rPr>
          <w:rFonts w:eastAsia="Calibri"/>
          <w:sz w:val="28"/>
          <w:szCs w:val="28"/>
          <w:lang w:eastAsia="en-US"/>
        </w:rPr>
        <w:t>клас</w:t>
      </w:r>
      <w:r w:rsidR="00A333A6" w:rsidRPr="00A333A6">
        <w:rPr>
          <w:rFonts w:eastAsia="Calibri"/>
          <w:sz w:val="28"/>
          <w:szCs w:val="28"/>
          <w:lang w:eastAsia="en-US"/>
        </w:rPr>
        <w:t>с</w:t>
      </w:r>
      <w:r w:rsidRPr="00A333A6">
        <w:rPr>
          <w:rFonts w:eastAsia="Calibri"/>
          <w:sz w:val="28"/>
          <w:szCs w:val="28"/>
          <w:lang w:eastAsia="en-US"/>
        </w:rPr>
        <w:t xml:space="preserve"> </w:t>
      </w:r>
    </w:p>
    <w:p w14:paraId="56730968" w14:textId="59A5CCF8" w:rsidR="00D34345" w:rsidRPr="00A333A6" w:rsidRDefault="0019053F" w:rsidP="00DB23C2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bookmarkStart w:id="0" w:name="_Hlk115029329"/>
      <w:r>
        <w:rPr>
          <w:rFonts w:eastAsia="Calibri"/>
          <w:sz w:val="28"/>
          <w:szCs w:val="28"/>
          <w:lang w:eastAsia="en-US"/>
        </w:rPr>
        <w:t>72</w:t>
      </w:r>
      <w:r w:rsidR="00D34345">
        <w:rPr>
          <w:rFonts w:eastAsia="Calibri"/>
          <w:sz w:val="28"/>
          <w:szCs w:val="28"/>
          <w:lang w:eastAsia="en-US"/>
        </w:rPr>
        <w:t xml:space="preserve"> час</w:t>
      </w:r>
      <w:r>
        <w:rPr>
          <w:rFonts w:eastAsia="Calibri"/>
          <w:sz w:val="28"/>
          <w:szCs w:val="28"/>
          <w:lang w:eastAsia="en-US"/>
        </w:rPr>
        <w:t>а</w:t>
      </w:r>
      <w:r w:rsidR="00D34345">
        <w:rPr>
          <w:rFonts w:eastAsia="Calibri"/>
          <w:sz w:val="28"/>
          <w:szCs w:val="28"/>
          <w:lang w:eastAsia="en-US"/>
        </w:rPr>
        <w:t>, 2 часа в неделю</w:t>
      </w:r>
    </w:p>
    <w:bookmarkEnd w:id="0"/>
    <w:p w14:paraId="0D0F300D" w14:textId="77777777" w:rsidR="00DB23C2" w:rsidRPr="00DB23C2" w:rsidRDefault="00DB23C2" w:rsidP="00DB23C2">
      <w:pPr>
        <w:widowControl/>
        <w:autoSpaceDE/>
        <w:autoSpaceDN/>
        <w:adjustRightInd/>
        <w:jc w:val="center"/>
        <w:rPr>
          <w:rFonts w:eastAsia="Calibri"/>
          <w:sz w:val="28"/>
          <w:szCs w:val="28"/>
        </w:rPr>
      </w:pPr>
    </w:p>
    <w:p w14:paraId="1AB31D65" w14:textId="77777777" w:rsidR="009F5DBE" w:rsidRPr="000A3E9D" w:rsidRDefault="009F5DBE" w:rsidP="009F5DBE">
      <w:pPr>
        <w:rPr>
          <w:sz w:val="28"/>
          <w:szCs w:val="28"/>
        </w:rPr>
      </w:pPr>
    </w:p>
    <w:p w14:paraId="647B67C8" w14:textId="77777777" w:rsidR="009F5DBE" w:rsidRPr="000A3E9D" w:rsidRDefault="009F5DBE" w:rsidP="009F5DBE">
      <w:pPr>
        <w:rPr>
          <w:sz w:val="28"/>
          <w:szCs w:val="28"/>
        </w:rPr>
      </w:pPr>
    </w:p>
    <w:p w14:paraId="31AB9610" w14:textId="77777777" w:rsidR="009F5DBE" w:rsidRPr="000A3E9D" w:rsidRDefault="009F5DBE" w:rsidP="009F5DBE">
      <w:pPr>
        <w:jc w:val="center"/>
        <w:rPr>
          <w:b/>
          <w:sz w:val="28"/>
          <w:szCs w:val="28"/>
        </w:rPr>
      </w:pPr>
    </w:p>
    <w:p w14:paraId="3C0A671F" w14:textId="77777777" w:rsidR="0096567C" w:rsidRDefault="007E678D" w:rsidP="000A3E9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</w:t>
      </w:r>
      <w:r w:rsidR="0096567C">
        <w:rPr>
          <w:b/>
          <w:sz w:val="28"/>
          <w:szCs w:val="28"/>
        </w:rPr>
        <w:t>и</w:t>
      </w:r>
      <w:r w:rsidR="00AD1FA4" w:rsidRPr="000A3E9D">
        <w:rPr>
          <w:b/>
          <w:sz w:val="28"/>
          <w:szCs w:val="28"/>
        </w:rPr>
        <w:t>:</w:t>
      </w:r>
    </w:p>
    <w:p w14:paraId="24B32F59" w14:textId="1327700B" w:rsidR="009F5DBE" w:rsidRDefault="00C27C84" w:rsidP="000A3E9D">
      <w:pPr>
        <w:jc w:val="right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138B9">
        <w:rPr>
          <w:sz w:val="28"/>
          <w:szCs w:val="28"/>
        </w:rPr>
        <w:t>Соболева</w:t>
      </w:r>
      <w:r w:rsidR="0061186F">
        <w:rPr>
          <w:sz w:val="28"/>
          <w:szCs w:val="28"/>
        </w:rPr>
        <w:t xml:space="preserve"> Милена Игоревна</w:t>
      </w:r>
    </w:p>
    <w:p w14:paraId="339003B9" w14:textId="2157714E" w:rsidR="0096567C" w:rsidRDefault="0096567C" w:rsidP="000A3E9D">
      <w:pPr>
        <w:jc w:val="right"/>
        <w:rPr>
          <w:sz w:val="28"/>
          <w:szCs w:val="28"/>
        </w:rPr>
      </w:pPr>
      <w:r>
        <w:rPr>
          <w:sz w:val="28"/>
          <w:szCs w:val="28"/>
        </w:rPr>
        <w:t>Таран Елена Григорьевна</w:t>
      </w:r>
    </w:p>
    <w:p w14:paraId="092C2042" w14:textId="77777777" w:rsidR="00C27C84" w:rsidRPr="000A3E9D" w:rsidRDefault="00C27C84" w:rsidP="000A3E9D">
      <w:pPr>
        <w:jc w:val="right"/>
        <w:rPr>
          <w:sz w:val="28"/>
          <w:szCs w:val="28"/>
        </w:rPr>
      </w:pPr>
    </w:p>
    <w:p w14:paraId="7CDE3CEB" w14:textId="77777777" w:rsidR="009F5DBE" w:rsidRPr="000A3E9D" w:rsidRDefault="009F5DBE" w:rsidP="000A3E9D">
      <w:pPr>
        <w:jc w:val="right"/>
        <w:rPr>
          <w:sz w:val="28"/>
          <w:szCs w:val="28"/>
        </w:rPr>
      </w:pPr>
    </w:p>
    <w:p w14:paraId="74D4055E" w14:textId="77777777" w:rsidR="009F5DBE" w:rsidRPr="000A3E9D" w:rsidRDefault="009F5DBE" w:rsidP="009F5DBE">
      <w:pPr>
        <w:rPr>
          <w:sz w:val="28"/>
          <w:szCs w:val="28"/>
        </w:rPr>
      </w:pPr>
    </w:p>
    <w:p w14:paraId="04DEED0D" w14:textId="77777777" w:rsidR="009F5DBE" w:rsidRPr="000A3E9D" w:rsidRDefault="009F5DBE" w:rsidP="009F5DBE">
      <w:pPr>
        <w:rPr>
          <w:sz w:val="28"/>
          <w:szCs w:val="28"/>
        </w:rPr>
      </w:pPr>
    </w:p>
    <w:p w14:paraId="7738AF9C" w14:textId="77777777" w:rsidR="009F5DBE" w:rsidRPr="000A3E9D" w:rsidRDefault="009F5DBE" w:rsidP="009F5DBE">
      <w:pPr>
        <w:rPr>
          <w:sz w:val="28"/>
          <w:szCs w:val="28"/>
        </w:rPr>
      </w:pPr>
    </w:p>
    <w:p w14:paraId="54B5F419" w14:textId="77777777" w:rsidR="009F5DBE" w:rsidRPr="000A3E9D" w:rsidRDefault="009F5DBE" w:rsidP="009F5DBE">
      <w:pPr>
        <w:rPr>
          <w:sz w:val="28"/>
          <w:szCs w:val="28"/>
        </w:rPr>
      </w:pPr>
    </w:p>
    <w:p w14:paraId="636249CF" w14:textId="77777777" w:rsidR="00AA1CAE" w:rsidRDefault="00AA1CAE" w:rsidP="000A3E9D">
      <w:pPr>
        <w:rPr>
          <w:sz w:val="28"/>
          <w:szCs w:val="28"/>
        </w:rPr>
      </w:pPr>
    </w:p>
    <w:p w14:paraId="4CB66529" w14:textId="77777777" w:rsidR="000A3E9D" w:rsidRDefault="000A3E9D" w:rsidP="000A3E9D">
      <w:pPr>
        <w:rPr>
          <w:sz w:val="28"/>
          <w:szCs w:val="28"/>
        </w:rPr>
      </w:pPr>
    </w:p>
    <w:p w14:paraId="6F021C60" w14:textId="3F077155" w:rsidR="00A333A6" w:rsidRDefault="00A333A6" w:rsidP="000A3E9D">
      <w:pPr>
        <w:rPr>
          <w:sz w:val="28"/>
          <w:szCs w:val="28"/>
        </w:rPr>
      </w:pPr>
    </w:p>
    <w:p w14:paraId="1B93976F" w14:textId="082530BB" w:rsidR="00A333A6" w:rsidRDefault="00A333A6" w:rsidP="000A3E9D">
      <w:pPr>
        <w:rPr>
          <w:sz w:val="28"/>
          <w:szCs w:val="28"/>
        </w:rPr>
      </w:pPr>
    </w:p>
    <w:p w14:paraId="15CB1A47" w14:textId="2BBBCCF1" w:rsidR="00A333A6" w:rsidRDefault="00A333A6" w:rsidP="000A3E9D">
      <w:pPr>
        <w:rPr>
          <w:sz w:val="28"/>
          <w:szCs w:val="28"/>
        </w:rPr>
      </w:pPr>
    </w:p>
    <w:p w14:paraId="5EB20766" w14:textId="6ED2C9B1" w:rsidR="00A333A6" w:rsidRDefault="00A333A6" w:rsidP="000A3E9D">
      <w:pPr>
        <w:rPr>
          <w:sz w:val="28"/>
          <w:szCs w:val="28"/>
        </w:rPr>
      </w:pPr>
    </w:p>
    <w:p w14:paraId="27906BE3" w14:textId="77777777" w:rsidR="00A333A6" w:rsidRPr="000A3E9D" w:rsidRDefault="00A333A6" w:rsidP="000A3E9D">
      <w:pPr>
        <w:rPr>
          <w:sz w:val="28"/>
          <w:szCs w:val="28"/>
        </w:rPr>
      </w:pPr>
    </w:p>
    <w:p w14:paraId="047AAF17" w14:textId="74AD3D7B" w:rsidR="009F5DBE" w:rsidRPr="007A1A20" w:rsidRDefault="001759E4" w:rsidP="009F5DBE">
      <w:pPr>
        <w:jc w:val="center"/>
        <w:rPr>
          <w:bCs/>
          <w:sz w:val="28"/>
          <w:szCs w:val="28"/>
        </w:rPr>
      </w:pPr>
      <w:r w:rsidRPr="007A1A20">
        <w:rPr>
          <w:bCs/>
          <w:sz w:val="28"/>
          <w:szCs w:val="28"/>
        </w:rPr>
        <w:t>202</w:t>
      </w:r>
      <w:r w:rsidR="00782F93">
        <w:rPr>
          <w:bCs/>
          <w:sz w:val="28"/>
          <w:szCs w:val="28"/>
        </w:rPr>
        <w:t>3</w:t>
      </w:r>
      <w:r w:rsidR="009F5DBE" w:rsidRPr="007A1A20">
        <w:rPr>
          <w:bCs/>
          <w:sz w:val="28"/>
          <w:szCs w:val="28"/>
        </w:rPr>
        <w:t xml:space="preserve"> год</w:t>
      </w:r>
    </w:p>
    <w:p w14:paraId="719BB2D6" w14:textId="77777777" w:rsidR="00DB23C2" w:rsidRDefault="00DB23C2">
      <w:pPr>
        <w:widowControl/>
        <w:autoSpaceDE/>
        <w:autoSpaceDN/>
        <w:adjustRightInd/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72C86CE" w14:textId="77777777" w:rsidR="00A333A6" w:rsidRDefault="00A333A6" w:rsidP="00117B8C">
      <w:pPr>
        <w:ind w:firstLine="567"/>
        <w:jc w:val="both"/>
        <w:rPr>
          <w:sz w:val="24"/>
          <w:szCs w:val="24"/>
        </w:rPr>
      </w:pPr>
    </w:p>
    <w:p w14:paraId="7D289F65" w14:textId="00D819D5" w:rsidR="008E57C7" w:rsidRDefault="008E57C7" w:rsidP="00C95B8A">
      <w:pPr>
        <w:ind w:firstLine="567"/>
        <w:jc w:val="both"/>
        <w:rPr>
          <w:sz w:val="24"/>
          <w:szCs w:val="24"/>
        </w:rPr>
      </w:pPr>
      <w:bookmarkStart w:id="1" w:name="_Hlk115032994"/>
      <w:r w:rsidRPr="007A1A20">
        <w:rPr>
          <w:sz w:val="24"/>
          <w:szCs w:val="24"/>
        </w:rPr>
        <w:t xml:space="preserve">Рабочая </w:t>
      </w:r>
      <w:bookmarkStart w:id="2" w:name="_Hlk115029486"/>
      <w:r w:rsidRPr="007A1A20">
        <w:rPr>
          <w:sz w:val="24"/>
          <w:szCs w:val="24"/>
        </w:rPr>
        <w:t xml:space="preserve">программа </w:t>
      </w:r>
      <w:r w:rsidR="00EA5B6C">
        <w:rPr>
          <w:sz w:val="24"/>
          <w:szCs w:val="24"/>
        </w:rPr>
        <w:t>платных образовательных услуг</w:t>
      </w:r>
      <w:r w:rsidRPr="007A1A20">
        <w:rPr>
          <w:sz w:val="24"/>
          <w:szCs w:val="24"/>
        </w:rPr>
        <w:t xml:space="preserve"> </w:t>
      </w:r>
      <w:bookmarkEnd w:id="1"/>
      <w:bookmarkEnd w:id="2"/>
      <w:r w:rsidRPr="007A1A20">
        <w:rPr>
          <w:sz w:val="24"/>
          <w:szCs w:val="24"/>
        </w:rPr>
        <w:t>«</w:t>
      </w:r>
      <w:r w:rsidR="00EA5B6C">
        <w:rPr>
          <w:sz w:val="24"/>
          <w:szCs w:val="24"/>
        </w:rPr>
        <w:t>Коммуникативный иностранный язык</w:t>
      </w:r>
      <w:r w:rsidR="00811985" w:rsidRPr="007A1A20">
        <w:rPr>
          <w:sz w:val="24"/>
          <w:szCs w:val="24"/>
        </w:rPr>
        <w:t xml:space="preserve"> английский» для 1</w:t>
      </w:r>
      <w:r w:rsidRPr="007A1A20">
        <w:rPr>
          <w:sz w:val="24"/>
          <w:szCs w:val="24"/>
        </w:rPr>
        <w:t xml:space="preserve"> класса составлена в соответствии с требованиями ФГОС начального общего образования</w:t>
      </w:r>
      <w:r w:rsidR="00096708" w:rsidRPr="007A1A20">
        <w:rPr>
          <w:rFonts w:eastAsia="TimesNewRomanPSMT"/>
          <w:sz w:val="24"/>
          <w:szCs w:val="24"/>
        </w:rPr>
        <w:t xml:space="preserve"> на основе</w:t>
      </w:r>
      <w:r w:rsidR="00DB23C2" w:rsidRPr="007A1A20">
        <w:rPr>
          <w:rFonts w:eastAsia="TimesNewRomanPSMT"/>
          <w:sz w:val="24"/>
          <w:szCs w:val="24"/>
        </w:rPr>
        <w:t xml:space="preserve"> авторской программы</w:t>
      </w:r>
      <w:r w:rsidRPr="007A1A20">
        <w:rPr>
          <w:rFonts w:eastAsia="TimesNewRomanPSMT"/>
          <w:sz w:val="24"/>
          <w:szCs w:val="24"/>
        </w:rPr>
        <w:t xml:space="preserve"> </w:t>
      </w:r>
      <w:bookmarkStart w:id="3" w:name="_Hlk84792020"/>
      <w:r w:rsidRPr="007A1A20">
        <w:rPr>
          <w:rFonts w:eastAsia="TimesNewRomanPSMT"/>
          <w:sz w:val="24"/>
          <w:szCs w:val="24"/>
        </w:rPr>
        <w:t xml:space="preserve">УМК «Английский в начальной школе» для 1 класса под ред. </w:t>
      </w:r>
      <w:r w:rsidRPr="007A1A20">
        <w:rPr>
          <w:sz w:val="24"/>
          <w:szCs w:val="24"/>
        </w:rPr>
        <w:t>Никитенко З.Н., Ленской Е.А., и др.</w:t>
      </w:r>
      <w:r w:rsidR="006763FA" w:rsidRPr="007A1A20">
        <w:rPr>
          <w:sz w:val="24"/>
          <w:szCs w:val="24"/>
        </w:rPr>
        <w:t xml:space="preserve"> издательства «Просвещение» 20</w:t>
      </w:r>
      <w:r w:rsidR="00EA5B6C">
        <w:rPr>
          <w:sz w:val="24"/>
          <w:szCs w:val="24"/>
        </w:rPr>
        <w:t>20</w:t>
      </w:r>
      <w:r w:rsidRPr="007A1A20">
        <w:rPr>
          <w:sz w:val="24"/>
          <w:szCs w:val="24"/>
        </w:rPr>
        <w:t xml:space="preserve"> г. </w:t>
      </w:r>
      <w:bookmarkEnd w:id="3"/>
    </w:p>
    <w:p w14:paraId="4EC11B72" w14:textId="77777777" w:rsidR="00C95B8A" w:rsidRDefault="00C95B8A" w:rsidP="00C95B8A">
      <w:pPr>
        <w:pStyle w:val="c2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Педагогическая целесообразность данной программы внеурочной деятельности обусловлена важностью создания условий для формирования у младших школьников коммуникативных и социальных навыков, которые необходимы для успешного интеллектуального развития ребенка.</w:t>
      </w:r>
    </w:p>
    <w:p w14:paraId="6146C957" w14:textId="5EBE9F4E" w:rsidR="00C95B8A" w:rsidRDefault="00C95B8A" w:rsidP="00C95B8A">
      <w:pPr>
        <w:pStyle w:val="c2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Программа обеспечивает развитие интеллектуальных общеучебных умений,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преодолеть языковой барьер, выявить свой творческий потенциал.</w:t>
      </w:r>
    </w:p>
    <w:p w14:paraId="3732A291" w14:textId="77777777" w:rsidR="00C95B8A" w:rsidRDefault="00C95B8A" w:rsidP="00C95B8A">
      <w:pPr>
        <w:pStyle w:val="c2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>
        <w:rPr>
          <w:rStyle w:val="c7"/>
          <w:b/>
          <w:bCs/>
          <w:color w:val="000000"/>
        </w:rPr>
        <w:t>Цель преподавания кружка – </w:t>
      </w:r>
      <w:r>
        <w:rPr>
          <w:rStyle w:val="c0"/>
          <w:color w:val="000000"/>
        </w:rPr>
        <w:t>сформировать начальное представление о языке как иностранном.</w:t>
      </w:r>
    </w:p>
    <w:p w14:paraId="2C9373FC" w14:textId="77777777" w:rsidR="00C95B8A" w:rsidRDefault="00C95B8A" w:rsidP="00C95B8A">
      <w:pPr>
        <w:pStyle w:val="c2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>
        <w:rPr>
          <w:rStyle w:val="c7"/>
          <w:b/>
          <w:bCs/>
          <w:color w:val="000000"/>
        </w:rPr>
        <w:t>Задачи программы кружка</w:t>
      </w:r>
      <w:r>
        <w:rPr>
          <w:rStyle w:val="c0"/>
          <w:color w:val="000000"/>
        </w:rPr>
        <w:t>:</w:t>
      </w:r>
    </w:p>
    <w:p w14:paraId="2FD5662F" w14:textId="77777777" w:rsidR="00C95B8A" w:rsidRDefault="00C95B8A" w:rsidP="00C95B8A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1) формирование умений общаться на английском языке с учетом речевых возможностей и потребностей младших школьников; элементарных коммуникативных умений в говорении, аудировании, чтении и письме;</w:t>
      </w:r>
    </w:p>
    <w:p w14:paraId="28BDF889" w14:textId="77777777" w:rsidR="00C95B8A" w:rsidRDefault="00C95B8A" w:rsidP="00C95B8A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2) развитие личности, речевых способностей, внимания, мышления, памяти и воображения младшего школьника;</w:t>
      </w:r>
    </w:p>
    <w:p w14:paraId="1AF462FC" w14:textId="77777777" w:rsidR="00C95B8A" w:rsidRDefault="00C95B8A" w:rsidP="00C95B8A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3) мотивации к дальнейшему овладению английским языком на последующих ступенях школьного образования;</w:t>
      </w:r>
    </w:p>
    <w:p w14:paraId="2C860E67" w14:textId="77777777" w:rsidR="00C95B8A" w:rsidRDefault="00C95B8A" w:rsidP="00C95B8A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4) 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14:paraId="2DE34961" w14:textId="77777777" w:rsidR="00C95B8A" w:rsidRDefault="00C95B8A" w:rsidP="00C95B8A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5)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языке;</w:t>
      </w:r>
    </w:p>
    <w:p w14:paraId="0382DE6A" w14:textId="77777777" w:rsidR="00C95B8A" w:rsidRDefault="00C95B8A" w:rsidP="00C95B8A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6) приобщение 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14:paraId="4E9B499F" w14:textId="77777777" w:rsidR="00C95B8A" w:rsidRDefault="00C95B8A" w:rsidP="00C95B8A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7) формирование речевых, интеллектуальных и познавательных способностей младших школьников, а также их общеучебных умений;</w:t>
      </w:r>
    </w:p>
    <w:p w14:paraId="36642CAF" w14:textId="77777777" w:rsidR="00C95B8A" w:rsidRDefault="00C95B8A" w:rsidP="00C95B8A">
      <w:pPr>
        <w:pStyle w:val="c28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8) приобщение младших школьников к новому социальному опыту за счет проигрывания на английском языке различных ролей в игровых ситуациях.</w:t>
      </w:r>
    </w:p>
    <w:p w14:paraId="1A77D603" w14:textId="64453D0B" w:rsidR="008E57C7" w:rsidRPr="00DE7CC1" w:rsidRDefault="00DE7CC1" w:rsidP="00C95B8A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bookmarkStart w:id="4" w:name="_Hlk115029602"/>
      <w:r w:rsidRPr="00DE7CC1">
        <w:rPr>
          <w:sz w:val="24"/>
          <w:szCs w:val="24"/>
        </w:rPr>
        <w:t xml:space="preserve">Режим занятий: 2 </w:t>
      </w:r>
      <w:r w:rsidR="00C95B8A">
        <w:rPr>
          <w:sz w:val="24"/>
          <w:szCs w:val="24"/>
        </w:rPr>
        <w:t>раза</w:t>
      </w:r>
      <w:r w:rsidRPr="00DE7CC1">
        <w:rPr>
          <w:sz w:val="24"/>
          <w:szCs w:val="24"/>
        </w:rPr>
        <w:t xml:space="preserve"> по 45 минут, </w:t>
      </w:r>
      <w:r w:rsidR="00CC69A8">
        <w:rPr>
          <w:sz w:val="24"/>
          <w:szCs w:val="24"/>
        </w:rPr>
        <w:t>9</w:t>
      </w:r>
      <w:r w:rsidRPr="00DE7CC1">
        <w:rPr>
          <w:sz w:val="24"/>
          <w:szCs w:val="24"/>
        </w:rPr>
        <w:t xml:space="preserve"> месяцев</w:t>
      </w:r>
      <w:r>
        <w:rPr>
          <w:sz w:val="24"/>
          <w:szCs w:val="24"/>
        </w:rPr>
        <w:t>,</w:t>
      </w:r>
      <w:r w:rsidR="008E57C7" w:rsidRPr="007A1A20">
        <w:rPr>
          <w:bCs/>
          <w:spacing w:val="-7"/>
          <w:sz w:val="24"/>
          <w:szCs w:val="24"/>
        </w:rPr>
        <w:t xml:space="preserve"> </w:t>
      </w:r>
      <w:r w:rsidR="00272480">
        <w:rPr>
          <w:bCs/>
          <w:spacing w:val="-7"/>
          <w:sz w:val="24"/>
          <w:szCs w:val="24"/>
        </w:rPr>
        <w:t>72</w:t>
      </w:r>
      <w:r w:rsidR="00DB23C2" w:rsidRPr="007A1A20">
        <w:rPr>
          <w:bCs/>
          <w:spacing w:val="-7"/>
          <w:sz w:val="24"/>
          <w:szCs w:val="24"/>
        </w:rPr>
        <w:t xml:space="preserve"> час</w:t>
      </w:r>
      <w:r w:rsidR="00272480">
        <w:rPr>
          <w:bCs/>
          <w:spacing w:val="-7"/>
          <w:sz w:val="24"/>
          <w:szCs w:val="24"/>
        </w:rPr>
        <w:t>а</w:t>
      </w:r>
      <w:r w:rsidR="00117B8C" w:rsidRPr="007A1A20">
        <w:rPr>
          <w:bCs/>
          <w:spacing w:val="-7"/>
          <w:sz w:val="24"/>
          <w:szCs w:val="24"/>
        </w:rPr>
        <w:t xml:space="preserve"> (2</w:t>
      </w:r>
      <w:r w:rsidR="008E57C7" w:rsidRPr="007A1A20">
        <w:rPr>
          <w:bCs/>
          <w:spacing w:val="-7"/>
          <w:sz w:val="24"/>
          <w:szCs w:val="24"/>
        </w:rPr>
        <w:t xml:space="preserve"> </w:t>
      </w:r>
      <w:r w:rsidR="00117B8C" w:rsidRPr="007A1A20">
        <w:rPr>
          <w:bCs/>
          <w:spacing w:val="-7"/>
          <w:sz w:val="24"/>
          <w:szCs w:val="24"/>
        </w:rPr>
        <w:t xml:space="preserve">часа </w:t>
      </w:r>
      <w:r w:rsidR="008E57C7" w:rsidRPr="007A1A20">
        <w:rPr>
          <w:bCs/>
          <w:spacing w:val="-7"/>
          <w:sz w:val="24"/>
          <w:szCs w:val="24"/>
        </w:rPr>
        <w:t xml:space="preserve">в неделю). </w:t>
      </w:r>
      <w:r w:rsidR="00C95B8A">
        <w:rPr>
          <w:bCs/>
          <w:spacing w:val="-7"/>
          <w:sz w:val="24"/>
          <w:szCs w:val="24"/>
        </w:rPr>
        <w:t>Форма организации – кружок</w:t>
      </w:r>
      <w:bookmarkEnd w:id="4"/>
      <w:r w:rsidR="00C95B8A">
        <w:rPr>
          <w:bCs/>
          <w:spacing w:val="-7"/>
          <w:sz w:val="24"/>
          <w:szCs w:val="24"/>
        </w:rPr>
        <w:t>.</w:t>
      </w:r>
    </w:p>
    <w:p w14:paraId="0259EF5C" w14:textId="397F5CF3" w:rsidR="00DE7CC1" w:rsidRDefault="00DE7CC1">
      <w:pPr>
        <w:widowControl/>
        <w:autoSpaceDE/>
        <w:autoSpaceDN/>
        <w:adjustRightInd/>
        <w:spacing w:after="160" w:line="259" w:lineRule="auto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br w:type="page"/>
      </w:r>
    </w:p>
    <w:p w14:paraId="7386F5B1" w14:textId="77777777" w:rsidR="00DE7CC1" w:rsidRDefault="00DE7CC1" w:rsidP="00DE7CC1">
      <w:pPr>
        <w:jc w:val="center"/>
        <w:rPr>
          <w:b/>
          <w:color w:val="000000"/>
          <w:sz w:val="24"/>
          <w:szCs w:val="24"/>
        </w:rPr>
      </w:pPr>
      <w:r w:rsidRPr="007A1A20">
        <w:rPr>
          <w:b/>
          <w:color w:val="000000"/>
          <w:sz w:val="24"/>
          <w:szCs w:val="24"/>
        </w:rPr>
        <w:lastRenderedPageBreak/>
        <w:t xml:space="preserve">Содержание </w:t>
      </w:r>
      <w:r>
        <w:rPr>
          <w:b/>
          <w:color w:val="000000"/>
          <w:sz w:val="24"/>
          <w:szCs w:val="24"/>
        </w:rPr>
        <w:t>программы</w:t>
      </w:r>
    </w:p>
    <w:p w14:paraId="1B8C78E5" w14:textId="77777777" w:rsidR="00DE7CC1" w:rsidRPr="007A1A20" w:rsidRDefault="00DE7CC1" w:rsidP="00DE7CC1">
      <w:pPr>
        <w:jc w:val="center"/>
        <w:rPr>
          <w:b/>
          <w:color w:val="000000"/>
          <w:sz w:val="24"/>
          <w:szCs w:val="24"/>
        </w:rPr>
      </w:pPr>
    </w:p>
    <w:p w14:paraId="7706AAC0" w14:textId="692C3342" w:rsidR="00DE7CC1" w:rsidRPr="007A1A20" w:rsidRDefault="00DE7CC1" w:rsidP="00DE7CC1">
      <w:pPr>
        <w:pStyle w:val="a5"/>
        <w:spacing w:before="0" w:beforeAutospacing="0" w:after="0"/>
        <w:ind w:firstLine="567"/>
        <w:jc w:val="both"/>
      </w:pPr>
      <w:r w:rsidRPr="007A1A20">
        <w:tab/>
      </w:r>
      <w:r w:rsidRPr="007A1A20">
        <w:rPr>
          <w:b/>
          <w:bCs/>
        </w:rPr>
        <w:t>Тема 1</w:t>
      </w:r>
      <w:r w:rsidRPr="007A1A20">
        <w:t>. СПОРТИВНЫЙ ПРАЗДНИК. (</w:t>
      </w:r>
      <w:r w:rsidR="0019053F">
        <w:t>8</w:t>
      </w:r>
      <w:r w:rsidRPr="007A1A20">
        <w:t xml:space="preserve"> часов). Знакомство с предметом и англоговорящими странами. Различие в русских и английских звуках. Приветствие, прощание. Слова-команды. Положительный \ отрицательный ответ.</w:t>
      </w:r>
    </w:p>
    <w:p w14:paraId="55D1857B" w14:textId="5CF35151" w:rsidR="00DE7CC1" w:rsidRPr="007A1A20" w:rsidRDefault="00DE7CC1" w:rsidP="00DE7CC1">
      <w:pPr>
        <w:pStyle w:val="a5"/>
        <w:spacing w:before="0" w:beforeAutospacing="0" w:after="0"/>
        <w:ind w:firstLine="567"/>
        <w:jc w:val="both"/>
      </w:pPr>
      <w:r w:rsidRPr="007A1A20">
        <w:rPr>
          <w:b/>
          <w:bCs/>
        </w:rPr>
        <w:t>Тема 2</w:t>
      </w:r>
      <w:r w:rsidRPr="007A1A20">
        <w:t>. ЦИРК. (1</w:t>
      </w:r>
      <w:r w:rsidR="00272480">
        <w:t>2</w:t>
      </w:r>
      <w:r w:rsidRPr="007A1A20">
        <w:t xml:space="preserve"> часов) Знакомство с названиями животных, игрушек. Счет 1-12. Называние команд. Выражение принадлежности.</w:t>
      </w:r>
    </w:p>
    <w:p w14:paraId="61FA91BA" w14:textId="77777777" w:rsidR="00DE7CC1" w:rsidRPr="007A1A20" w:rsidRDefault="00DE7CC1" w:rsidP="00DE7CC1">
      <w:pPr>
        <w:pStyle w:val="a5"/>
        <w:spacing w:before="0" w:beforeAutospacing="0" w:after="0"/>
        <w:ind w:firstLine="567"/>
        <w:jc w:val="both"/>
      </w:pPr>
      <w:r w:rsidRPr="007A1A20">
        <w:rPr>
          <w:b/>
          <w:bCs/>
        </w:rPr>
        <w:t xml:space="preserve">Тема 3. </w:t>
      </w:r>
      <w:r w:rsidRPr="007A1A20">
        <w:t xml:space="preserve"> ШКОЛА ЗВЕРЕЙ. (6 часов) Представление себя. Рассказ об умении \ неумении выполнить действие. Рифмовки. Умение называть животных и их действия.</w:t>
      </w:r>
    </w:p>
    <w:p w14:paraId="64B588CD" w14:textId="77777777" w:rsidR="00DE7CC1" w:rsidRPr="007A1A20" w:rsidRDefault="00DE7CC1" w:rsidP="00DE7CC1">
      <w:pPr>
        <w:pStyle w:val="a5"/>
        <w:spacing w:before="0" w:beforeAutospacing="0" w:after="0"/>
        <w:ind w:firstLine="567"/>
        <w:jc w:val="both"/>
      </w:pPr>
      <w:r w:rsidRPr="007A1A20">
        <w:rPr>
          <w:b/>
        </w:rPr>
        <w:t>Тема 4</w:t>
      </w:r>
      <w:r w:rsidRPr="007A1A20">
        <w:t>. ДЕНЬ РОЖДЕНИЯ АЛИСЫ. (8 часов) Знакомство с названиями цвета. Умение называть игрушки и описывать их. Песня «День рождения».</w:t>
      </w:r>
    </w:p>
    <w:p w14:paraId="234E0075" w14:textId="77777777" w:rsidR="00DE7CC1" w:rsidRPr="007A1A20" w:rsidRDefault="00DE7CC1" w:rsidP="00DE7CC1">
      <w:pPr>
        <w:pStyle w:val="a5"/>
        <w:spacing w:before="0" w:beforeAutospacing="0" w:after="0"/>
        <w:ind w:firstLine="567"/>
        <w:jc w:val="both"/>
      </w:pPr>
      <w:r w:rsidRPr="007A1A20">
        <w:rPr>
          <w:b/>
        </w:rPr>
        <w:t xml:space="preserve">Тема 5. </w:t>
      </w:r>
      <w:r w:rsidRPr="007A1A20">
        <w:t>СКОРО НОВЫЙ ГОД. (4 часа) Знакомство с названиями зимних забав, зимними традициями британцев. Умение рассказывать о себе и своих игрушках.</w:t>
      </w:r>
    </w:p>
    <w:p w14:paraId="02745622" w14:textId="77777777" w:rsidR="00DE7CC1" w:rsidRPr="007A1A20" w:rsidRDefault="00DE7CC1" w:rsidP="00DE7CC1">
      <w:pPr>
        <w:pStyle w:val="a5"/>
        <w:spacing w:before="0" w:beforeAutospacing="0" w:after="0"/>
        <w:ind w:firstLine="567"/>
        <w:jc w:val="both"/>
      </w:pPr>
      <w:r w:rsidRPr="007A1A20">
        <w:rPr>
          <w:b/>
        </w:rPr>
        <w:t xml:space="preserve">Тема 6. </w:t>
      </w:r>
      <w:r w:rsidRPr="007A1A20">
        <w:t>НОВАЯ РЕПКА. (6 часов) Знакомство со словами по теме «Семья», указанием величины и количества. Умение задавать вопросы и составлять высказывания о членах семьи, о животных.</w:t>
      </w:r>
    </w:p>
    <w:p w14:paraId="441910B9" w14:textId="19AEBFDC" w:rsidR="00DE7CC1" w:rsidRPr="007A1A20" w:rsidRDefault="00DE7CC1" w:rsidP="00DE7CC1">
      <w:pPr>
        <w:pStyle w:val="a5"/>
        <w:spacing w:before="0" w:beforeAutospacing="0" w:after="0"/>
        <w:ind w:firstLine="567"/>
        <w:jc w:val="both"/>
      </w:pPr>
      <w:r w:rsidRPr="007A1A20">
        <w:rPr>
          <w:b/>
        </w:rPr>
        <w:t xml:space="preserve">Тема 7. </w:t>
      </w:r>
      <w:r w:rsidRPr="007A1A20">
        <w:t>ВОЛШЕБНЫЙ МАГАЗИН.  (</w:t>
      </w:r>
      <w:r w:rsidR="0019053F">
        <w:t>6</w:t>
      </w:r>
      <w:r w:rsidRPr="007A1A20">
        <w:t xml:space="preserve"> часа) Знакомство с названиями продуктов питания. Сообщения о том, что нравится \ не нравится. Краткие ответы. Умение беседовать в ситуации «Игра в магазин».</w:t>
      </w:r>
    </w:p>
    <w:p w14:paraId="10A34FCC" w14:textId="77777777" w:rsidR="00DE7CC1" w:rsidRPr="007A1A20" w:rsidRDefault="00DE7CC1" w:rsidP="00DE7CC1">
      <w:pPr>
        <w:pStyle w:val="a5"/>
        <w:spacing w:before="0" w:beforeAutospacing="0" w:after="0"/>
        <w:ind w:firstLine="567"/>
        <w:jc w:val="both"/>
      </w:pPr>
      <w:r w:rsidRPr="007A1A20">
        <w:rPr>
          <w:b/>
        </w:rPr>
        <w:t xml:space="preserve">Тема 8. </w:t>
      </w:r>
      <w:r w:rsidRPr="007A1A20">
        <w:t>ВЕСЕЛОЕ ПУТЕШЕСТВИЕ. (6 часов) Знакомство со словами по теме «Внешность». Умение описывать себя и своего друга. Умение понимать на слух и отвечать на различные виды вопросов и утверждений в диалогическом общении.</w:t>
      </w:r>
    </w:p>
    <w:p w14:paraId="6438ED45" w14:textId="54D826FF" w:rsidR="00DE7CC1" w:rsidRPr="007A1A20" w:rsidRDefault="00DE7CC1" w:rsidP="00DE7CC1">
      <w:pPr>
        <w:pStyle w:val="a5"/>
        <w:spacing w:before="0" w:beforeAutospacing="0" w:after="0"/>
        <w:ind w:firstLine="567"/>
        <w:jc w:val="both"/>
      </w:pPr>
      <w:r w:rsidRPr="007A1A20">
        <w:rPr>
          <w:b/>
        </w:rPr>
        <w:t xml:space="preserve">Тема 9. </w:t>
      </w:r>
      <w:r w:rsidRPr="007A1A20">
        <w:t>ШКОЛА ТОМА И АЛИСЫ. (</w:t>
      </w:r>
      <w:r w:rsidR="00D36C4B">
        <w:t>6</w:t>
      </w:r>
      <w:r w:rsidRPr="007A1A20">
        <w:t xml:space="preserve"> час</w:t>
      </w:r>
      <w:r w:rsidR="00D36C4B">
        <w:t>ов</w:t>
      </w:r>
      <w:r w:rsidRPr="007A1A20">
        <w:t>) Алфавит. Знакомство с названиями школьных принадлежностей и понятий. Умение рассказывать об однокласснике. Умение беседовать в ситуации «Игра в школу».</w:t>
      </w:r>
    </w:p>
    <w:p w14:paraId="76F357B0" w14:textId="206D565A" w:rsidR="00DE7CC1" w:rsidRPr="007A1A20" w:rsidRDefault="00DE7CC1" w:rsidP="00DE7CC1">
      <w:pPr>
        <w:pStyle w:val="a5"/>
        <w:spacing w:before="0" w:beforeAutospacing="0" w:after="0"/>
        <w:ind w:firstLine="567"/>
        <w:jc w:val="both"/>
      </w:pPr>
      <w:r w:rsidRPr="007A1A20">
        <w:rPr>
          <w:b/>
        </w:rPr>
        <w:t xml:space="preserve">Тема 10. </w:t>
      </w:r>
      <w:r w:rsidRPr="007A1A20">
        <w:t>В ГОСТЯХ У КАРЛСОНА. (</w:t>
      </w:r>
      <w:r w:rsidR="00D36C4B">
        <w:t>8</w:t>
      </w:r>
      <w:r w:rsidRPr="007A1A20">
        <w:t xml:space="preserve"> часов) Знакомство с названиями мебели и местом ее расположения. Умение задавать вопросы с правильной интонацией и реагировать на них. Умение понимать на слух связные тексты и строить свои высказывания по аналогии.  Считалка. Рифмовка.</w:t>
      </w:r>
    </w:p>
    <w:p w14:paraId="70780328" w14:textId="0F37EB1F" w:rsidR="00DE7CC1" w:rsidRPr="007A1A20" w:rsidRDefault="00C65BAA" w:rsidP="00DE7CC1">
      <w:pPr>
        <w:pStyle w:val="a5"/>
        <w:spacing w:before="0" w:beforeAutospacing="0" w:after="0"/>
        <w:ind w:firstLine="567"/>
        <w:jc w:val="both"/>
      </w:pPr>
      <w:r>
        <w:rPr>
          <w:b/>
        </w:rPr>
        <w:t>Тема 11</w:t>
      </w:r>
      <w:r w:rsidR="00DE7CC1" w:rsidRPr="007A1A20">
        <w:rPr>
          <w:b/>
        </w:rPr>
        <w:t xml:space="preserve">. </w:t>
      </w:r>
      <w:r w:rsidR="00DE7CC1" w:rsidRPr="007A1A20">
        <w:t>ВЕСЕЛЫЙ ДВОР. (</w:t>
      </w:r>
      <w:r w:rsidR="00D36C4B">
        <w:t>10</w:t>
      </w:r>
      <w:r w:rsidR="00DE7CC1" w:rsidRPr="007A1A20">
        <w:t xml:space="preserve"> часов) Знакомство с названиями домашних животных и птиц. Умение их описывать. Счет до 20. Способность понимать на слух связные тексты и вести беседу, отвечая на вопросы с различными вопросительными словами. Стихи, песенки.</w:t>
      </w:r>
    </w:p>
    <w:p w14:paraId="661DAB52" w14:textId="471DF810" w:rsidR="00DE7CC1" w:rsidRDefault="00DE7CC1">
      <w:pPr>
        <w:widowControl/>
        <w:autoSpaceDE/>
        <w:autoSpaceDN/>
        <w:adjustRightInd/>
        <w:spacing w:after="160" w:line="259" w:lineRule="auto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br w:type="page"/>
      </w:r>
    </w:p>
    <w:p w14:paraId="63C25241" w14:textId="77777777" w:rsidR="008E57C7" w:rsidRPr="007A1A20" w:rsidRDefault="008E57C7" w:rsidP="007A1A20">
      <w:pPr>
        <w:rPr>
          <w:b/>
          <w:bCs/>
          <w:caps/>
          <w:sz w:val="24"/>
          <w:szCs w:val="24"/>
        </w:rPr>
      </w:pPr>
    </w:p>
    <w:p w14:paraId="4F404DB9" w14:textId="5D105E62" w:rsidR="008E57C7" w:rsidRPr="007A1A20" w:rsidRDefault="008E57C7" w:rsidP="007A1A20">
      <w:pPr>
        <w:jc w:val="center"/>
        <w:rPr>
          <w:b/>
          <w:color w:val="000000"/>
          <w:sz w:val="24"/>
          <w:szCs w:val="24"/>
        </w:rPr>
      </w:pPr>
      <w:r w:rsidRPr="007A1A20">
        <w:rPr>
          <w:b/>
          <w:color w:val="000000"/>
          <w:sz w:val="24"/>
          <w:szCs w:val="24"/>
        </w:rPr>
        <w:t xml:space="preserve">Планируемые результаты освоения </w:t>
      </w:r>
      <w:r w:rsidR="00A333A6" w:rsidRPr="007A1A20">
        <w:rPr>
          <w:b/>
          <w:color w:val="000000"/>
          <w:sz w:val="24"/>
          <w:szCs w:val="24"/>
        </w:rPr>
        <w:t>программы</w:t>
      </w:r>
      <w:r w:rsidRPr="007A1A20">
        <w:rPr>
          <w:b/>
          <w:color w:val="000000"/>
          <w:sz w:val="24"/>
          <w:szCs w:val="24"/>
        </w:rPr>
        <w:t>.</w:t>
      </w:r>
    </w:p>
    <w:p w14:paraId="70F29FFA" w14:textId="77777777" w:rsidR="00EB21C3" w:rsidRPr="007A1A20" w:rsidRDefault="00EB21C3" w:rsidP="007A1A20">
      <w:pPr>
        <w:widowControl/>
        <w:shd w:val="clear" w:color="auto" w:fill="FFFFFF"/>
        <w:autoSpaceDE/>
        <w:autoSpaceDN/>
        <w:adjustRightInd/>
        <w:rPr>
          <w:b/>
          <w:bCs/>
          <w:color w:val="000000" w:themeColor="text1"/>
          <w:sz w:val="24"/>
          <w:szCs w:val="24"/>
        </w:rPr>
      </w:pPr>
      <w:r w:rsidRPr="007A1A20">
        <w:rPr>
          <w:b/>
          <w:bCs/>
          <w:color w:val="000000" w:themeColor="text1"/>
          <w:sz w:val="24"/>
          <w:szCs w:val="24"/>
        </w:rPr>
        <w:t>Личностные результаты</w:t>
      </w:r>
    </w:p>
    <w:p w14:paraId="6739DD95" w14:textId="77777777" w:rsidR="00EB21C3" w:rsidRPr="007A1A20" w:rsidRDefault="00EB21C3" w:rsidP="007A1A20">
      <w:pPr>
        <w:pStyle w:val="a3"/>
        <w:widowControl/>
        <w:numPr>
          <w:ilvl w:val="0"/>
          <w:numId w:val="14"/>
        </w:numPr>
        <w:ind w:left="284" w:hanging="284"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мира; общие представления о мире как многоязычном и поликультурном сообществе;</w:t>
      </w:r>
    </w:p>
    <w:p w14:paraId="31F68A13" w14:textId="77777777" w:rsidR="00EB21C3" w:rsidRPr="007A1A20" w:rsidRDefault="00EB21C3" w:rsidP="007A1A20">
      <w:pPr>
        <w:pStyle w:val="a3"/>
        <w:widowControl/>
        <w:numPr>
          <w:ilvl w:val="0"/>
          <w:numId w:val="14"/>
        </w:numPr>
        <w:ind w:left="284" w:hanging="284"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начальный опыт использования иностранного языка как средства межкультурного общения, как нового инструмента познания мира и культуры других народов;</w:t>
      </w:r>
    </w:p>
    <w:p w14:paraId="5A1BD8C9" w14:textId="77777777" w:rsidR="00EB21C3" w:rsidRPr="007A1A20" w:rsidRDefault="00EB21C3" w:rsidP="007A1A20">
      <w:pPr>
        <w:pStyle w:val="a3"/>
        <w:widowControl/>
        <w:numPr>
          <w:ilvl w:val="0"/>
          <w:numId w:val="14"/>
        </w:numPr>
        <w:ind w:left="284" w:hanging="284"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положительное отношение к изучению иностранного языка;</w:t>
      </w:r>
    </w:p>
    <w:p w14:paraId="545B3226" w14:textId="77777777" w:rsidR="00EB21C3" w:rsidRPr="007A1A20" w:rsidRDefault="00EB21C3" w:rsidP="007A1A20">
      <w:pPr>
        <w:pStyle w:val="a3"/>
        <w:widowControl/>
        <w:numPr>
          <w:ilvl w:val="0"/>
          <w:numId w:val="14"/>
        </w:numPr>
        <w:ind w:left="284" w:hanging="284"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осознание личностного смысла овладения иностранным языком;</w:t>
      </w:r>
    </w:p>
    <w:p w14:paraId="499FBE56" w14:textId="77777777" w:rsidR="00EB21C3" w:rsidRPr="007A1A20" w:rsidRDefault="00EB21C3" w:rsidP="007A1A20">
      <w:pPr>
        <w:pStyle w:val="a3"/>
        <w:widowControl/>
        <w:numPr>
          <w:ilvl w:val="0"/>
          <w:numId w:val="14"/>
        </w:numPr>
        <w:ind w:left="284" w:hanging="284"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осознание языка, в том числе иностранного, как основного средства общения между людьми;</w:t>
      </w:r>
    </w:p>
    <w:p w14:paraId="1055BD9D" w14:textId="77777777" w:rsidR="00EB21C3" w:rsidRPr="007A1A20" w:rsidRDefault="00EB21C3" w:rsidP="007A1A20">
      <w:pPr>
        <w:ind w:left="284" w:hanging="284"/>
        <w:jc w:val="both"/>
        <w:rPr>
          <w:sz w:val="24"/>
          <w:szCs w:val="24"/>
        </w:rPr>
      </w:pPr>
      <w:r w:rsidRPr="007A1A20">
        <w:rPr>
          <w:sz w:val="24"/>
          <w:szCs w:val="24"/>
        </w:rPr>
        <w:sym w:font="Symbol" w:char="F0B7"/>
      </w:r>
      <w:r w:rsidRPr="007A1A20">
        <w:rPr>
          <w:sz w:val="24"/>
          <w:szCs w:val="24"/>
        </w:rPr>
        <w:t xml:space="preserve">  потребность знакомства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традиции);</w:t>
      </w:r>
    </w:p>
    <w:p w14:paraId="4457F7BE" w14:textId="77777777" w:rsidR="00EB21C3" w:rsidRPr="007A1A20" w:rsidRDefault="00EB21C3" w:rsidP="007A1A20">
      <w:pPr>
        <w:pStyle w:val="a3"/>
        <w:widowControl/>
        <w:numPr>
          <w:ilvl w:val="0"/>
          <w:numId w:val="14"/>
        </w:numPr>
        <w:ind w:left="284" w:hanging="284"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познавательные мотивы и желания изучать иностранный язык в будущем.</w:t>
      </w:r>
    </w:p>
    <w:p w14:paraId="7DCE9434" w14:textId="77777777" w:rsidR="00EB21C3" w:rsidRPr="007A1A20" w:rsidRDefault="00EB21C3" w:rsidP="007A1A20">
      <w:pPr>
        <w:rPr>
          <w:b/>
          <w:sz w:val="24"/>
          <w:szCs w:val="24"/>
        </w:rPr>
      </w:pPr>
      <w:r w:rsidRPr="007A1A20">
        <w:rPr>
          <w:b/>
          <w:sz w:val="24"/>
          <w:szCs w:val="24"/>
        </w:rPr>
        <w:t>Метапредметные результаты</w:t>
      </w:r>
    </w:p>
    <w:p w14:paraId="79189BFA" w14:textId="77777777" w:rsidR="00EB21C3" w:rsidRPr="007A1A20" w:rsidRDefault="00EB21C3" w:rsidP="007A1A20">
      <w:pPr>
        <w:jc w:val="both"/>
        <w:rPr>
          <w:sz w:val="24"/>
          <w:szCs w:val="24"/>
        </w:rPr>
      </w:pPr>
      <w:r w:rsidRPr="007A1A20">
        <w:rPr>
          <w:b/>
          <w:sz w:val="24"/>
          <w:szCs w:val="24"/>
        </w:rPr>
        <w:t>Обучающиеся получат возможность научиться:</w:t>
      </w:r>
    </w:p>
    <w:p w14:paraId="4024C739" w14:textId="3D96E124" w:rsidR="00EB21C3" w:rsidRDefault="00EB21C3" w:rsidP="007A1A20">
      <w:pPr>
        <w:rPr>
          <w:b/>
          <w:i/>
          <w:sz w:val="24"/>
          <w:szCs w:val="24"/>
        </w:rPr>
      </w:pPr>
      <w:r w:rsidRPr="007A1A20">
        <w:rPr>
          <w:b/>
          <w:i/>
          <w:sz w:val="24"/>
          <w:szCs w:val="24"/>
        </w:rPr>
        <w:t>познавательные</w:t>
      </w:r>
    </w:p>
    <w:p w14:paraId="6047EDE7" w14:textId="427EB03A" w:rsidR="007F7C9A" w:rsidRPr="007F7C9A" w:rsidRDefault="007F7C9A" w:rsidP="007A1A20">
      <w:pPr>
        <w:rPr>
          <w:b/>
          <w:i/>
          <w:iCs/>
          <w:sz w:val="24"/>
          <w:szCs w:val="24"/>
        </w:rPr>
      </w:pPr>
      <w:bookmarkStart w:id="5" w:name="_Hlk115029694"/>
      <w:r w:rsidRPr="007F7C9A">
        <w:rPr>
          <w:i/>
          <w:iCs/>
          <w:color w:val="222222"/>
          <w:sz w:val="24"/>
          <w:szCs w:val="24"/>
        </w:rPr>
        <w:t>базовые логические действия:</w:t>
      </w:r>
    </w:p>
    <w:bookmarkEnd w:id="5"/>
    <w:p w14:paraId="5DFBA3DB" w14:textId="77777777" w:rsidR="00EB21C3" w:rsidRPr="007A1A20" w:rsidRDefault="00EB21C3" w:rsidP="007A1A20">
      <w:pPr>
        <w:pStyle w:val="a3"/>
        <w:widowControl/>
        <w:numPr>
          <w:ilvl w:val="0"/>
          <w:numId w:val="14"/>
        </w:numPr>
        <w:ind w:left="284" w:hanging="284"/>
        <w:jc w:val="both"/>
        <w:rPr>
          <w:b/>
          <w:sz w:val="24"/>
          <w:szCs w:val="24"/>
        </w:rPr>
      </w:pPr>
      <w:r w:rsidRPr="007A1A20">
        <w:rPr>
          <w:sz w:val="24"/>
          <w:szCs w:val="24"/>
        </w:rPr>
        <w:t>первоначальному представлению о мире как о многоязычном и многонациональном сообществе;</w:t>
      </w:r>
    </w:p>
    <w:p w14:paraId="19C9F3B5" w14:textId="50FA9383" w:rsidR="00EB21C3" w:rsidRPr="00554F6A" w:rsidRDefault="00EB21C3" w:rsidP="007A1A20">
      <w:pPr>
        <w:pStyle w:val="a3"/>
        <w:widowControl/>
        <w:numPr>
          <w:ilvl w:val="0"/>
          <w:numId w:val="14"/>
        </w:numPr>
        <w:ind w:left="284" w:hanging="284"/>
        <w:jc w:val="both"/>
        <w:rPr>
          <w:b/>
          <w:sz w:val="24"/>
          <w:szCs w:val="24"/>
        </w:rPr>
      </w:pPr>
      <w:r w:rsidRPr="007A1A20">
        <w:rPr>
          <w:sz w:val="24"/>
          <w:szCs w:val="24"/>
        </w:rPr>
        <w:t>опознавать грамматические явления, отсутствующие в русском языке, например, артикли;</w:t>
      </w:r>
    </w:p>
    <w:p w14:paraId="37F9F2EA" w14:textId="3C2EA6F8" w:rsidR="00554F6A" w:rsidRPr="00554F6A" w:rsidRDefault="00554F6A" w:rsidP="00554F6A">
      <w:pPr>
        <w:widowControl/>
        <w:jc w:val="both"/>
        <w:rPr>
          <w:b/>
          <w:i/>
          <w:iCs/>
          <w:sz w:val="24"/>
          <w:szCs w:val="24"/>
        </w:rPr>
      </w:pPr>
      <w:bookmarkStart w:id="6" w:name="_Hlk115029714"/>
      <w:r w:rsidRPr="00554F6A">
        <w:rPr>
          <w:i/>
          <w:iCs/>
          <w:color w:val="222222"/>
          <w:sz w:val="24"/>
          <w:szCs w:val="24"/>
        </w:rPr>
        <w:t>базовые исследовательские действия:</w:t>
      </w:r>
    </w:p>
    <w:bookmarkEnd w:id="6"/>
    <w:p w14:paraId="739736D9" w14:textId="77777777" w:rsidR="00EB21C3" w:rsidRPr="007A1A20" w:rsidRDefault="00EB21C3" w:rsidP="007A1A20">
      <w:pPr>
        <w:pStyle w:val="a3"/>
        <w:widowControl/>
        <w:numPr>
          <w:ilvl w:val="0"/>
          <w:numId w:val="14"/>
        </w:numPr>
        <w:ind w:left="284" w:hanging="284"/>
        <w:jc w:val="both"/>
        <w:rPr>
          <w:b/>
          <w:sz w:val="24"/>
          <w:szCs w:val="24"/>
        </w:rPr>
      </w:pPr>
      <w:r w:rsidRPr="007A1A20">
        <w:rPr>
          <w:sz w:val="24"/>
          <w:szCs w:val="24"/>
        </w:rPr>
        <w:t>систематизировать слова, например, по тематическому принципу;</w:t>
      </w:r>
    </w:p>
    <w:p w14:paraId="0B2029B5" w14:textId="172A78CB" w:rsidR="00EB21C3" w:rsidRPr="00554F6A" w:rsidRDefault="00EB21C3" w:rsidP="007A1A20">
      <w:pPr>
        <w:pStyle w:val="a3"/>
        <w:widowControl/>
        <w:numPr>
          <w:ilvl w:val="0"/>
          <w:numId w:val="14"/>
        </w:numPr>
        <w:ind w:left="284" w:hanging="284"/>
        <w:jc w:val="both"/>
        <w:rPr>
          <w:b/>
          <w:sz w:val="24"/>
          <w:szCs w:val="24"/>
        </w:rPr>
      </w:pPr>
      <w:r w:rsidRPr="007A1A20">
        <w:rPr>
          <w:sz w:val="24"/>
          <w:szCs w:val="24"/>
        </w:rPr>
        <w:t>пользоваться языковой догадкой, например, при опознавании интернационализмов;</w:t>
      </w:r>
    </w:p>
    <w:p w14:paraId="5368BB91" w14:textId="56CE7FDD" w:rsidR="00554F6A" w:rsidRPr="00554F6A" w:rsidRDefault="00554F6A" w:rsidP="00554F6A">
      <w:pPr>
        <w:widowControl/>
        <w:jc w:val="both"/>
        <w:rPr>
          <w:b/>
          <w:i/>
          <w:iCs/>
          <w:sz w:val="24"/>
          <w:szCs w:val="24"/>
        </w:rPr>
      </w:pPr>
      <w:bookmarkStart w:id="7" w:name="_Hlk115029731"/>
      <w:r w:rsidRPr="00554F6A">
        <w:rPr>
          <w:i/>
          <w:iCs/>
          <w:color w:val="222222"/>
          <w:sz w:val="24"/>
          <w:szCs w:val="24"/>
        </w:rPr>
        <w:t>работа с информацией</w:t>
      </w:r>
      <w:bookmarkEnd w:id="7"/>
      <w:r w:rsidRPr="00554F6A">
        <w:rPr>
          <w:i/>
          <w:iCs/>
          <w:color w:val="222222"/>
          <w:sz w:val="24"/>
          <w:szCs w:val="24"/>
        </w:rPr>
        <w:t>:</w:t>
      </w:r>
    </w:p>
    <w:p w14:paraId="6BECB66E" w14:textId="77777777" w:rsidR="00EB21C3" w:rsidRPr="007A1A20" w:rsidRDefault="00EB21C3" w:rsidP="007A1A20">
      <w:pPr>
        <w:pStyle w:val="a3"/>
        <w:widowControl/>
        <w:numPr>
          <w:ilvl w:val="0"/>
          <w:numId w:val="14"/>
        </w:numPr>
        <w:ind w:left="284" w:hanging="284"/>
        <w:jc w:val="both"/>
        <w:rPr>
          <w:b/>
          <w:sz w:val="24"/>
          <w:szCs w:val="24"/>
        </w:rPr>
      </w:pPr>
      <w:r w:rsidRPr="007A1A20">
        <w:rPr>
          <w:sz w:val="24"/>
          <w:szCs w:val="24"/>
        </w:rPr>
        <w:t>расширять общелингвистический кругозор.</w:t>
      </w:r>
    </w:p>
    <w:p w14:paraId="731F8435" w14:textId="3E5390E1" w:rsidR="00EB21C3" w:rsidRDefault="00EB21C3" w:rsidP="007A1A20">
      <w:pPr>
        <w:rPr>
          <w:b/>
          <w:i/>
          <w:sz w:val="24"/>
          <w:szCs w:val="24"/>
        </w:rPr>
      </w:pPr>
      <w:r w:rsidRPr="007A1A20">
        <w:rPr>
          <w:b/>
          <w:i/>
          <w:sz w:val="24"/>
          <w:szCs w:val="24"/>
        </w:rPr>
        <w:t>регулятивные</w:t>
      </w:r>
    </w:p>
    <w:p w14:paraId="26E9E600" w14:textId="76296297" w:rsidR="00877EDA" w:rsidRPr="007A1A20" w:rsidRDefault="00877EDA" w:rsidP="007A1A20">
      <w:pPr>
        <w:rPr>
          <w:b/>
          <w:i/>
          <w:sz w:val="24"/>
          <w:szCs w:val="24"/>
        </w:rPr>
      </w:pPr>
      <w:bookmarkStart w:id="8" w:name="_Hlk115030586"/>
      <w:r w:rsidRPr="007F7C9A">
        <w:rPr>
          <w:i/>
          <w:iCs/>
          <w:color w:val="222222"/>
          <w:sz w:val="24"/>
          <w:szCs w:val="24"/>
        </w:rPr>
        <w:t>самоорганизация</w:t>
      </w:r>
      <w:r w:rsidRPr="00877EDA">
        <w:rPr>
          <w:color w:val="222222"/>
          <w:sz w:val="24"/>
          <w:szCs w:val="24"/>
        </w:rPr>
        <w:t>:</w:t>
      </w:r>
    </w:p>
    <w:bookmarkEnd w:id="8"/>
    <w:p w14:paraId="1B1FD4F9" w14:textId="77777777" w:rsidR="00EB21C3" w:rsidRPr="007A1A20" w:rsidRDefault="00EB21C3" w:rsidP="007A1A20">
      <w:pPr>
        <w:pStyle w:val="a3"/>
        <w:widowControl/>
        <w:numPr>
          <w:ilvl w:val="0"/>
          <w:numId w:val="15"/>
        </w:numPr>
        <w:ind w:left="284" w:hanging="284"/>
        <w:jc w:val="both"/>
        <w:rPr>
          <w:b/>
          <w:sz w:val="24"/>
          <w:szCs w:val="24"/>
        </w:rPr>
      </w:pPr>
      <w:r w:rsidRPr="007A1A20">
        <w:rPr>
          <w:sz w:val="24"/>
          <w:szCs w:val="24"/>
        </w:rPr>
        <w:t>самостоятельно организовывать свое рабочее место в соответствии с целью выполнения заданий;</w:t>
      </w:r>
    </w:p>
    <w:p w14:paraId="2F3A27B4" w14:textId="77777777" w:rsidR="00EB21C3" w:rsidRPr="007A1A20" w:rsidRDefault="00EB21C3" w:rsidP="007A1A20">
      <w:pPr>
        <w:pStyle w:val="a3"/>
        <w:widowControl/>
        <w:numPr>
          <w:ilvl w:val="0"/>
          <w:numId w:val="15"/>
        </w:numPr>
        <w:ind w:left="284" w:hanging="284"/>
        <w:jc w:val="both"/>
        <w:rPr>
          <w:b/>
          <w:sz w:val="24"/>
          <w:szCs w:val="24"/>
        </w:rPr>
      </w:pPr>
      <w:r w:rsidRPr="007A1A20">
        <w:rPr>
          <w:sz w:val="24"/>
          <w:szCs w:val="24"/>
        </w:rPr>
        <w:t>взаимодействовать с окружающими при выполнении разных ролей в пределах речевых потребностей и возможностей младшего школьника;</w:t>
      </w:r>
    </w:p>
    <w:p w14:paraId="6511F6A9" w14:textId="091EAF9A" w:rsidR="00EB21C3" w:rsidRDefault="00EB21C3" w:rsidP="007A1A20">
      <w:pPr>
        <w:pStyle w:val="a3"/>
        <w:widowControl/>
        <w:numPr>
          <w:ilvl w:val="0"/>
          <w:numId w:val="15"/>
        </w:numPr>
        <w:ind w:left="284" w:hanging="284"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определять цель учебной деятельности под руководством учителя и соотносить свои действия с поставленной целью;</w:t>
      </w:r>
    </w:p>
    <w:p w14:paraId="7943516D" w14:textId="228238FF" w:rsidR="00877EDA" w:rsidRPr="00877EDA" w:rsidRDefault="00877EDA" w:rsidP="00877EDA">
      <w:pPr>
        <w:widowControl/>
        <w:jc w:val="both"/>
        <w:rPr>
          <w:sz w:val="24"/>
          <w:szCs w:val="24"/>
        </w:rPr>
      </w:pPr>
      <w:bookmarkStart w:id="9" w:name="_Hlk115030617"/>
      <w:r w:rsidRPr="007F7C9A">
        <w:rPr>
          <w:i/>
          <w:iCs/>
          <w:color w:val="222222"/>
          <w:sz w:val="24"/>
          <w:szCs w:val="24"/>
        </w:rPr>
        <w:t>самоконтроль</w:t>
      </w:r>
      <w:r w:rsidRPr="00877EDA">
        <w:rPr>
          <w:color w:val="222222"/>
          <w:sz w:val="24"/>
          <w:szCs w:val="24"/>
        </w:rPr>
        <w:t>:</w:t>
      </w:r>
    </w:p>
    <w:bookmarkEnd w:id="9"/>
    <w:p w14:paraId="7D309C2A" w14:textId="77777777" w:rsidR="00EB21C3" w:rsidRPr="007A1A20" w:rsidRDefault="00EB21C3" w:rsidP="007A1A20">
      <w:pPr>
        <w:pStyle w:val="a3"/>
        <w:widowControl/>
        <w:numPr>
          <w:ilvl w:val="0"/>
          <w:numId w:val="15"/>
        </w:numPr>
        <w:ind w:left="284" w:hanging="284"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выбирать адекватные языковые и речевые средства для успешного решения элементарной коммуникативной задачи;</w:t>
      </w:r>
    </w:p>
    <w:p w14:paraId="4CE3F13E" w14:textId="77777777" w:rsidR="00EB21C3" w:rsidRPr="007A1A20" w:rsidRDefault="00EB21C3" w:rsidP="007A1A20">
      <w:pPr>
        <w:pStyle w:val="a3"/>
        <w:widowControl/>
        <w:numPr>
          <w:ilvl w:val="0"/>
          <w:numId w:val="15"/>
        </w:numPr>
        <w:ind w:left="284" w:hanging="284"/>
        <w:jc w:val="both"/>
        <w:rPr>
          <w:sz w:val="24"/>
          <w:szCs w:val="24"/>
        </w:rPr>
      </w:pPr>
      <w:r w:rsidRPr="007A1A20">
        <w:rPr>
          <w:sz w:val="24"/>
          <w:szCs w:val="24"/>
        </w:rPr>
        <w:t xml:space="preserve">расширять общий лингвистический кругозор младшего школьника; </w:t>
      </w:r>
    </w:p>
    <w:p w14:paraId="5FAAA645" w14:textId="77777777" w:rsidR="00EB21C3" w:rsidRPr="007A1A20" w:rsidRDefault="00EB21C3" w:rsidP="007A1A20">
      <w:pPr>
        <w:pStyle w:val="a3"/>
        <w:widowControl/>
        <w:numPr>
          <w:ilvl w:val="0"/>
          <w:numId w:val="15"/>
        </w:numPr>
        <w:ind w:left="284" w:hanging="284"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адекватно оценивать правильность своих учебных действий.</w:t>
      </w:r>
    </w:p>
    <w:p w14:paraId="30B9A199" w14:textId="1C5C1934" w:rsidR="00EB21C3" w:rsidRDefault="00EB21C3" w:rsidP="007A1A20">
      <w:pPr>
        <w:rPr>
          <w:b/>
          <w:i/>
          <w:sz w:val="24"/>
          <w:szCs w:val="24"/>
        </w:rPr>
      </w:pPr>
      <w:r w:rsidRPr="007A1A20">
        <w:rPr>
          <w:b/>
          <w:i/>
          <w:sz w:val="24"/>
          <w:szCs w:val="24"/>
        </w:rPr>
        <w:t>коммуникативные</w:t>
      </w:r>
    </w:p>
    <w:p w14:paraId="143FA221" w14:textId="683B9557" w:rsidR="007F7C9A" w:rsidRPr="007F7C9A" w:rsidRDefault="007F7C9A" w:rsidP="007A1A20">
      <w:pPr>
        <w:rPr>
          <w:b/>
          <w:i/>
          <w:iCs/>
          <w:sz w:val="24"/>
          <w:szCs w:val="24"/>
        </w:rPr>
      </w:pPr>
      <w:bookmarkStart w:id="10" w:name="_Hlk115030639"/>
      <w:r w:rsidRPr="007F7C9A">
        <w:rPr>
          <w:i/>
          <w:iCs/>
          <w:color w:val="222222"/>
          <w:sz w:val="24"/>
          <w:szCs w:val="24"/>
        </w:rPr>
        <w:t>общение:</w:t>
      </w:r>
    </w:p>
    <w:bookmarkEnd w:id="10"/>
    <w:p w14:paraId="5C794013" w14:textId="77777777" w:rsidR="00EB21C3" w:rsidRPr="007A1A20" w:rsidRDefault="00EB21C3" w:rsidP="007A1A20">
      <w:pPr>
        <w:pStyle w:val="a3"/>
        <w:widowControl/>
        <w:numPr>
          <w:ilvl w:val="0"/>
          <w:numId w:val="16"/>
        </w:numPr>
        <w:ind w:left="284" w:hanging="284"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понимать на слух речь учителя и одноклассников в процессе общения на уроке;</w:t>
      </w:r>
    </w:p>
    <w:p w14:paraId="329BFC69" w14:textId="77777777" w:rsidR="00EB21C3" w:rsidRPr="007A1A20" w:rsidRDefault="00EB21C3" w:rsidP="007A1A20">
      <w:pPr>
        <w:pStyle w:val="a3"/>
        <w:widowControl/>
        <w:numPr>
          <w:ilvl w:val="0"/>
          <w:numId w:val="16"/>
        </w:numPr>
        <w:ind w:left="284" w:hanging="284"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понимать основное содержание небольших доступных текстов в аудиозаписи, построенных на изученном языковом материале;</w:t>
      </w:r>
    </w:p>
    <w:p w14:paraId="252F0404" w14:textId="7C92AADA" w:rsidR="00EB21C3" w:rsidRDefault="00EB21C3" w:rsidP="007A1A20">
      <w:pPr>
        <w:pStyle w:val="a3"/>
        <w:widowControl/>
        <w:numPr>
          <w:ilvl w:val="0"/>
          <w:numId w:val="16"/>
        </w:numPr>
        <w:ind w:left="284" w:hanging="284"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научиться, на элементарном уровне, рассказывать о себе/семье/друге;</w:t>
      </w:r>
    </w:p>
    <w:p w14:paraId="21B157F8" w14:textId="48AB9451" w:rsidR="007F7C9A" w:rsidRPr="007F7C9A" w:rsidRDefault="007F7C9A" w:rsidP="007F7C9A">
      <w:pPr>
        <w:widowControl/>
        <w:jc w:val="both"/>
        <w:rPr>
          <w:i/>
          <w:iCs/>
          <w:sz w:val="24"/>
          <w:szCs w:val="24"/>
        </w:rPr>
      </w:pPr>
      <w:bookmarkStart w:id="11" w:name="_Hlk115030668"/>
      <w:r w:rsidRPr="007F7C9A">
        <w:rPr>
          <w:i/>
          <w:iCs/>
          <w:color w:val="222222"/>
          <w:sz w:val="24"/>
          <w:szCs w:val="24"/>
        </w:rPr>
        <w:t>совместная деятельность:</w:t>
      </w:r>
    </w:p>
    <w:bookmarkEnd w:id="11"/>
    <w:p w14:paraId="17B9C5F4" w14:textId="77777777" w:rsidR="00EB21C3" w:rsidRPr="007A1A20" w:rsidRDefault="00EB21C3" w:rsidP="007A1A20">
      <w:pPr>
        <w:pStyle w:val="a3"/>
        <w:widowControl/>
        <w:numPr>
          <w:ilvl w:val="0"/>
          <w:numId w:val="16"/>
        </w:numPr>
        <w:ind w:left="284" w:hanging="284"/>
        <w:jc w:val="both"/>
        <w:rPr>
          <w:sz w:val="24"/>
          <w:szCs w:val="24"/>
        </w:rPr>
      </w:pPr>
      <w:r w:rsidRPr="007A1A20">
        <w:rPr>
          <w:sz w:val="24"/>
          <w:szCs w:val="24"/>
        </w:rPr>
        <w:t xml:space="preserve">вести элементарный этикетный диалог в ограниченном круге типичных </w:t>
      </w:r>
      <w:r w:rsidR="000418B3" w:rsidRPr="007A1A20">
        <w:rPr>
          <w:sz w:val="24"/>
          <w:szCs w:val="24"/>
        </w:rPr>
        <w:t>ситуаций общения</w:t>
      </w:r>
      <w:r w:rsidRPr="007A1A20">
        <w:rPr>
          <w:sz w:val="24"/>
          <w:szCs w:val="24"/>
        </w:rPr>
        <w:t>.</w:t>
      </w:r>
    </w:p>
    <w:p w14:paraId="0E1C746B" w14:textId="77777777" w:rsidR="00EB21C3" w:rsidRPr="007A1A20" w:rsidRDefault="00EB21C3" w:rsidP="007A1A20">
      <w:pPr>
        <w:pStyle w:val="a3"/>
        <w:ind w:left="284"/>
        <w:rPr>
          <w:b/>
          <w:sz w:val="24"/>
          <w:szCs w:val="24"/>
        </w:rPr>
      </w:pPr>
      <w:r w:rsidRPr="007A1A20">
        <w:rPr>
          <w:b/>
          <w:sz w:val="24"/>
          <w:szCs w:val="24"/>
        </w:rPr>
        <w:t>Предметные результаты</w:t>
      </w:r>
    </w:p>
    <w:p w14:paraId="74AAEDD5" w14:textId="77777777" w:rsidR="00EB21C3" w:rsidRPr="007A1A20" w:rsidRDefault="00EB21C3" w:rsidP="007A1A20">
      <w:pPr>
        <w:rPr>
          <w:i/>
          <w:sz w:val="24"/>
          <w:szCs w:val="24"/>
          <w:u w:val="single"/>
        </w:rPr>
      </w:pPr>
      <w:r w:rsidRPr="007A1A20">
        <w:rPr>
          <w:i/>
          <w:sz w:val="24"/>
          <w:szCs w:val="24"/>
          <w:u w:val="single"/>
        </w:rPr>
        <w:t>Говорение</w:t>
      </w:r>
    </w:p>
    <w:p w14:paraId="4089DC39" w14:textId="77777777" w:rsidR="00EB21C3" w:rsidRPr="007A1A20" w:rsidRDefault="00EB21C3" w:rsidP="007A1A20">
      <w:pPr>
        <w:pStyle w:val="a3"/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осуществлять диалогическое общение на элементарном уровне со взрослыми и свер</w:t>
      </w:r>
      <w:r w:rsidR="000418B3" w:rsidRPr="007A1A20">
        <w:rPr>
          <w:sz w:val="24"/>
          <w:szCs w:val="24"/>
        </w:rPr>
        <w:t>стниками</w:t>
      </w:r>
      <w:r w:rsidRPr="007A1A20">
        <w:rPr>
          <w:sz w:val="24"/>
          <w:szCs w:val="24"/>
        </w:rPr>
        <w:t xml:space="preserve"> в пределах сфер, тематики и ситуаций общения;</w:t>
      </w:r>
    </w:p>
    <w:p w14:paraId="03D24995" w14:textId="77777777" w:rsidR="00EB21C3" w:rsidRPr="007A1A20" w:rsidRDefault="00EB21C3" w:rsidP="007A1A20">
      <w:pPr>
        <w:pStyle w:val="a3"/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7A1A20">
        <w:rPr>
          <w:sz w:val="24"/>
          <w:szCs w:val="24"/>
        </w:rPr>
        <w:t xml:space="preserve">составлять элементарные связные высказывания </w:t>
      </w:r>
      <w:r w:rsidR="000418B3" w:rsidRPr="007A1A20">
        <w:rPr>
          <w:sz w:val="24"/>
          <w:szCs w:val="24"/>
        </w:rPr>
        <w:t>о себе и окружающем мире;</w:t>
      </w:r>
    </w:p>
    <w:p w14:paraId="355D888F" w14:textId="77777777" w:rsidR="00EB21C3" w:rsidRPr="007A1A20" w:rsidRDefault="00EB21C3" w:rsidP="007A1A20">
      <w:pPr>
        <w:pStyle w:val="a3"/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приветствовать собеседника, используя языковые средства, адекватные возрасту собеседника и целям общения;</w:t>
      </w:r>
    </w:p>
    <w:p w14:paraId="604CAEF6" w14:textId="77777777" w:rsidR="00EB21C3" w:rsidRPr="007A1A20" w:rsidRDefault="00EB21C3" w:rsidP="007A1A20">
      <w:pPr>
        <w:pStyle w:val="a3"/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7A1A20">
        <w:rPr>
          <w:sz w:val="24"/>
          <w:szCs w:val="24"/>
        </w:rPr>
        <w:lastRenderedPageBreak/>
        <w:t>пр</w:t>
      </w:r>
      <w:r w:rsidR="00784F78" w:rsidRPr="007A1A20">
        <w:rPr>
          <w:sz w:val="24"/>
          <w:szCs w:val="24"/>
        </w:rPr>
        <w:t>ощаться после разговора</w:t>
      </w:r>
      <w:r w:rsidRPr="007A1A20">
        <w:rPr>
          <w:sz w:val="24"/>
          <w:szCs w:val="24"/>
        </w:rPr>
        <w:t>;</w:t>
      </w:r>
    </w:p>
    <w:p w14:paraId="78E10B79" w14:textId="77777777" w:rsidR="00EB21C3" w:rsidRPr="007A1A20" w:rsidRDefault="00EB21C3" w:rsidP="007A1A20">
      <w:pPr>
        <w:pStyle w:val="a3"/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описывать человека, животное, предмет, картину;</w:t>
      </w:r>
    </w:p>
    <w:p w14:paraId="58390877" w14:textId="77777777" w:rsidR="00EB21C3" w:rsidRPr="007A1A20" w:rsidRDefault="00EB21C3" w:rsidP="007A1A20">
      <w:pPr>
        <w:pStyle w:val="a3"/>
        <w:widowControl/>
        <w:numPr>
          <w:ilvl w:val="0"/>
          <w:numId w:val="18"/>
        </w:numPr>
        <w:autoSpaceDE/>
        <w:autoSpaceDN/>
        <w:adjustRightInd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представляться самому, назвав имя, возраст, место и дату рождения, основное занятие; просить о помощи или предложить свою помощь; запрашивать необходимую информацию о ком-либо или о чем-либо;</w:t>
      </w:r>
    </w:p>
    <w:p w14:paraId="1F06975F" w14:textId="77777777" w:rsidR="00EB21C3" w:rsidRPr="007A1A20" w:rsidRDefault="00EB21C3" w:rsidP="007A1A20">
      <w:pPr>
        <w:pStyle w:val="a3"/>
        <w:widowControl/>
        <w:numPr>
          <w:ilvl w:val="0"/>
          <w:numId w:val="18"/>
        </w:numPr>
        <w:autoSpaceDE/>
        <w:autoSpaceDN/>
        <w:adjustRightInd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приглашать к совместной деятельности (например, к игре), используя при этом адекватные средства;</w:t>
      </w:r>
    </w:p>
    <w:p w14:paraId="5AE9DEB1" w14:textId="77777777" w:rsidR="00EB21C3" w:rsidRPr="007A1A20" w:rsidRDefault="00EB21C3" w:rsidP="007A1A20">
      <w:pPr>
        <w:pStyle w:val="a3"/>
        <w:widowControl/>
        <w:numPr>
          <w:ilvl w:val="0"/>
          <w:numId w:val="18"/>
        </w:numPr>
        <w:autoSpaceDE/>
        <w:autoSpaceDN/>
        <w:adjustRightInd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обменяться мнениями о</w:t>
      </w:r>
      <w:r w:rsidR="00096708" w:rsidRPr="007A1A20">
        <w:rPr>
          <w:sz w:val="24"/>
          <w:szCs w:val="24"/>
        </w:rPr>
        <w:t>б</w:t>
      </w:r>
      <w:r w:rsidRPr="007A1A20">
        <w:rPr>
          <w:sz w:val="24"/>
          <w:szCs w:val="24"/>
        </w:rPr>
        <w:t xml:space="preserve"> увиденном.</w:t>
      </w:r>
    </w:p>
    <w:p w14:paraId="59111B91" w14:textId="77777777" w:rsidR="00EB21C3" w:rsidRPr="007A1A20" w:rsidRDefault="00EB21C3" w:rsidP="007A1A20">
      <w:pPr>
        <w:rPr>
          <w:i/>
          <w:sz w:val="24"/>
          <w:szCs w:val="24"/>
          <w:u w:val="single"/>
        </w:rPr>
      </w:pPr>
      <w:r w:rsidRPr="007A1A20">
        <w:rPr>
          <w:i/>
          <w:sz w:val="24"/>
          <w:szCs w:val="24"/>
          <w:u w:val="single"/>
        </w:rPr>
        <w:t>Аудирование</w:t>
      </w:r>
    </w:p>
    <w:p w14:paraId="51413FDE" w14:textId="77777777" w:rsidR="00EB21C3" w:rsidRPr="007A1A20" w:rsidRDefault="00EB21C3" w:rsidP="007A1A20">
      <w:pPr>
        <w:pStyle w:val="a3"/>
        <w:widowControl/>
        <w:numPr>
          <w:ilvl w:val="0"/>
          <w:numId w:val="19"/>
        </w:numPr>
        <w:autoSpaceDE/>
        <w:autoSpaceDN/>
        <w:adjustRightInd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понимать и реагировать на устное высказывание партнеров по общению в пределах сфер, тематики и ситуаций общения, обозначенных программой;</w:t>
      </w:r>
    </w:p>
    <w:p w14:paraId="4F3C144C" w14:textId="77777777" w:rsidR="00EB21C3" w:rsidRPr="007A1A20" w:rsidRDefault="00EB21C3" w:rsidP="007A1A20">
      <w:pPr>
        <w:pStyle w:val="a3"/>
        <w:widowControl/>
        <w:numPr>
          <w:ilvl w:val="0"/>
          <w:numId w:val="19"/>
        </w:numPr>
        <w:autoSpaceDE/>
        <w:autoSpaceDN/>
        <w:adjustRightInd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понимать просьбы и указания учителя, сверстников, связанные с учебными и игровыми ситуациями в классе;</w:t>
      </w:r>
    </w:p>
    <w:p w14:paraId="4EE37802" w14:textId="77777777" w:rsidR="00EB21C3" w:rsidRPr="007A1A20" w:rsidRDefault="00EB21C3" w:rsidP="007A1A20">
      <w:pPr>
        <w:pStyle w:val="a3"/>
        <w:widowControl/>
        <w:numPr>
          <w:ilvl w:val="0"/>
          <w:numId w:val="19"/>
        </w:numPr>
        <w:autoSpaceDE/>
        <w:autoSpaceDN/>
        <w:adjustRightInd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понимать общее содержание учебных и аутентичных текстов (рассказы, стихи, счи</w:t>
      </w:r>
      <w:r w:rsidR="00784F78" w:rsidRPr="007A1A20">
        <w:rPr>
          <w:sz w:val="24"/>
          <w:szCs w:val="24"/>
        </w:rPr>
        <w:t>талки)</w:t>
      </w:r>
      <w:r w:rsidRPr="007A1A20">
        <w:rPr>
          <w:sz w:val="24"/>
          <w:szCs w:val="24"/>
        </w:rPr>
        <w:t>;</w:t>
      </w:r>
    </w:p>
    <w:p w14:paraId="077FBABF" w14:textId="77777777" w:rsidR="00EB21C3" w:rsidRPr="007A1A20" w:rsidRDefault="00EB21C3" w:rsidP="007A1A20">
      <w:pPr>
        <w:pStyle w:val="a3"/>
        <w:widowControl/>
        <w:numPr>
          <w:ilvl w:val="0"/>
          <w:numId w:val="19"/>
        </w:numPr>
        <w:autoSpaceDE/>
        <w:autoSpaceDN/>
        <w:adjustRightInd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полностью и точно понимать короткие сообщения, в основном монологического характера, построенные на знакомом учащимся языковом материале.</w:t>
      </w:r>
    </w:p>
    <w:p w14:paraId="13FA214D" w14:textId="77777777" w:rsidR="000418B3" w:rsidRPr="007A1A20" w:rsidRDefault="000418B3" w:rsidP="007A1A20">
      <w:pPr>
        <w:pStyle w:val="a3"/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догадываться о знач</w:t>
      </w:r>
      <w:r w:rsidR="00784F78" w:rsidRPr="007A1A20">
        <w:rPr>
          <w:sz w:val="24"/>
          <w:szCs w:val="24"/>
        </w:rPr>
        <w:t>ении некоторых слов по созвучию с русскими</w:t>
      </w:r>
      <w:r w:rsidRPr="007A1A20">
        <w:rPr>
          <w:sz w:val="24"/>
          <w:szCs w:val="24"/>
        </w:rPr>
        <w:t>;</w:t>
      </w:r>
    </w:p>
    <w:p w14:paraId="7DDC4216" w14:textId="77777777" w:rsidR="000418B3" w:rsidRPr="007A1A20" w:rsidRDefault="000418B3" w:rsidP="007A1A20">
      <w:pPr>
        <w:pStyle w:val="a3"/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7A1A20">
        <w:rPr>
          <w:sz w:val="24"/>
          <w:szCs w:val="24"/>
        </w:rPr>
        <w:t>догадываться о значении слов по словообразователь</w:t>
      </w:r>
      <w:r w:rsidR="00784F78" w:rsidRPr="007A1A20">
        <w:rPr>
          <w:sz w:val="24"/>
          <w:szCs w:val="24"/>
        </w:rPr>
        <w:t xml:space="preserve">ным элементам </w:t>
      </w:r>
    </w:p>
    <w:p w14:paraId="05E05243" w14:textId="77777777" w:rsidR="007B1481" w:rsidRPr="007A1A20" w:rsidRDefault="007B1481" w:rsidP="007A1A20">
      <w:pPr>
        <w:jc w:val="center"/>
        <w:rPr>
          <w:b/>
          <w:color w:val="000000"/>
          <w:sz w:val="24"/>
          <w:szCs w:val="24"/>
        </w:rPr>
      </w:pPr>
    </w:p>
    <w:p w14:paraId="26042363" w14:textId="318F4E02" w:rsidR="00DB23C2" w:rsidRPr="0003339A" w:rsidRDefault="00DB23C2" w:rsidP="007A1A20">
      <w:pPr>
        <w:widowControl/>
        <w:autoSpaceDE/>
        <w:autoSpaceDN/>
        <w:adjustRightInd/>
        <w:spacing w:after="160"/>
        <w:rPr>
          <w:b/>
          <w:color w:val="000000"/>
          <w:sz w:val="24"/>
          <w:szCs w:val="24"/>
        </w:rPr>
      </w:pPr>
      <w:r w:rsidRPr="007A1A20">
        <w:rPr>
          <w:b/>
          <w:color w:val="000000"/>
          <w:sz w:val="24"/>
          <w:szCs w:val="24"/>
        </w:rPr>
        <w:br w:type="page"/>
      </w:r>
    </w:p>
    <w:p w14:paraId="07CE5BA5" w14:textId="46EBC4B3" w:rsidR="009F5DBE" w:rsidRPr="007A1A20" w:rsidRDefault="009F5DBE" w:rsidP="007A1A20">
      <w:pPr>
        <w:jc w:val="center"/>
        <w:rPr>
          <w:b/>
          <w:sz w:val="24"/>
          <w:szCs w:val="24"/>
        </w:rPr>
      </w:pPr>
      <w:bookmarkStart w:id="12" w:name="_Hlk115030859"/>
      <w:r w:rsidRPr="007A1A20">
        <w:rPr>
          <w:b/>
          <w:sz w:val="24"/>
          <w:szCs w:val="24"/>
        </w:rPr>
        <w:lastRenderedPageBreak/>
        <w:t xml:space="preserve">Тематическое </w:t>
      </w:r>
      <w:r w:rsidR="006763FA" w:rsidRPr="007A1A20">
        <w:rPr>
          <w:b/>
          <w:sz w:val="24"/>
          <w:szCs w:val="24"/>
        </w:rPr>
        <w:t xml:space="preserve">планирование </w:t>
      </w:r>
      <w:r w:rsidR="000503C5">
        <w:rPr>
          <w:b/>
          <w:sz w:val="24"/>
          <w:szCs w:val="24"/>
        </w:rPr>
        <w:t>программы</w:t>
      </w:r>
    </w:p>
    <w:bookmarkEnd w:id="12"/>
    <w:p w14:paraId="129E88C9" w14:textId="77777777" w:rsidR="009F5DBE" w:rsidRPr="007A1A20" w:rsidRDefault="009F5DBE" w:rsidP="007A1A20">
      <w:pPr>
        <w:jc w:val="both"/>
        <w:rPr>
          <w:rFonts w:eastAsia="Calibri"/>
          <w:b/>
          <w:sz w:val="24"/>
          <w:szCs w:val="24"/>
          <w:lang w:eastAsia="en-US"/>
        </w:rPr>
      </w:pPr>
    </w:p>
    <w:p w14:paraId="66F23134" w14:textId="77777777" w:rsidR="009F5DBE" w:rsidRPr="007A1A20" w:rsidRDefault="009F5DBE" w:rsidP="007A1A20">
      <w:pPr>
        <w:ind w:firstLine="280"/>
        <w:jc w:val="both"/>
        <w:rPr>
          <w:color w:val="000000"/>
          <w:sz w:val="24"/>
          <w:szCs w:val="24"/>
        </w:rPr>
      </w:pPr>
    </w:p>
    <w:tbl>
      <w:tblPr>
        <w:tblStyle w:val="a4"/>
        <w:tblW w:w="10392" w:type="dxa"/>
        <w:tblInd w:w="290" w:type="dxa"/>
        <w:tblLook w:val="04A0" w:firstRow="1" w:lastRow="0" w:firstColumn="1" w:lastColumn="0" w:noHBand="0" w:noVBand="1"/>
      </w:tblPr>
      <w:tblGrid>
        <w:gridCol w:w="2781"/>
        <w:gridCol w:w="1417"/>
        <w:gridCol w:w="2850"/>
        <w:gridCol w:w="3344"/>
      </w:tblGrid>
      <w:tr w:rsidR="00E42273" w:rsidRPr="007A1A20" w14:paraId="6CA16212" w14:textId="4FFE6D42" w:rsidTr="00832B4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F326" w14:textId="330D2377" w:rsidR="00E42273" w:rsidRPr="007A1A20" w:rsidRDefault="00E42273" w:rsidP="00E4227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bookmarkStart w:id="13" w:name="_Hlk115030868"/>
            <w:r w:rsidRPr="0003339A">
              <w:rPr>
                <w:rFonts w:eastAsia="Calibri"/>
                <w:sz w:val="24"/>
                <w:szCs w:val="24"/>
                <w:lang w:eastAsia="en-US"/>
              </w:rPr>
              <w:t>Тема, раздел курса</w:t>
            </w:r>
          </w:p>
        </w:tc>
        <w:tc>
          <w:tcPr>
            <w:tcW w:w="1417" w:type="dxa"/>
          </w:tcPr>
          <w:p w14:paraId="2851BF04" w14:textId="04840EC2" w:rsidR="00E42273" w:rsidRPr="007A1A20" w:rsidRDefault="00E42273" w:rsidP="00E4227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34CEA">
              <w:rPr>
                <w:color w:val="000000"/>
                <w:sz w:val="24"/>
                <w:szCs w:val="24"/>
              </w:rPr>
              <w:t>Количество часов по программе</w:t>
            </w:r>
          </w:p>
        </w:tc>
        <w:tc>
          <w:tcPr>
            <w:tcW w:w="2850" w:type="dxa"/>
            <w:hideMark/>
          </w:tcPr>
          <w:p w14:paraId="6319B77F" w14:textId="20F1EC74" w:rsidR="00E42273" w:rsidRPr="007A1A20" w:rsidRDefault="00E42273" w:rsidP="00E4227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34CEA">
              <w:rPr>
                <w:rFonts w:eastAsia="Calibri"/>
                <w:sz w:val="24"/>
                <w:szCs w:val="24"/>
              </w:rPr>
              <w:t>Методы и формы организации обучения. Характеристика деятельности обучающихся (с учетом рабочей программы воспитания)</w:t>
            </w:r>
          </w:p>
        </w:tc>
        <w:tc>
          <w:tcPr>
            <w:tcW w:w="3344" w:type="dxa"/>
          </w:tcPr>
          <w:p w14:paraId="6EB24BB9" w14:textId="6738AFFB" w:rsidR="00E42273" w:rsidRPr="00F34CEA" w:rsidRDefault="00E42273" w:rsidP="00E42273">
            <w:pPr>
              <w:jc w:val="center"/>
              <w:rPr>
                <w:rFonts w:eastAsia="Calibri"/>
                <w:sz w:val="24"/>
                <w:szCs w:val="24"/>
              </w:rPr>
            </w:pPr>
            <w:r w:rsidRPr="00F34CEA">
              <w:rPr>
                <w:rFonts w:eastAsia="Calibri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32B4C" w:rsidRPr="003138B9" w14:paraId="5CB5067E" w14:textId="490FF4BD" w:rsidTr="00832B4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3FE1" w14:textId="77777777" w:rsidR="00832B4C" w:rsidRPr="007A1A20" w:rsidRDefault="00832B4C" w:rsidP="00E4227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A1A20">
              <w:rPr>
                <w:rFonts w:eastAsia="Calibri"/>
                <w:color w:val="000000"/>
                <w:sz w:val="24"/>
                <w:szCs w:val="24"/>
                <w:lang w:eastAsia="en-US"/>
              </w:rPr>
              <w:t>Спортивный праздник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6A03" w14:textId="53416423" w:rsidR="00832B4C" w:rsidRPr="00272480" w:rsidRDefault="00C92C5E" w:rsidP="00E4227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62078" w14:textId="77777777" w:rsidR="00832B4C" w:rsidRPr="00832B4C" w:rsidRDefault="00832B4C" w:rsidP="00832B4C">
            <w:pPr>
              <w:widowControl/>
              <w:suppressLineNumbers/>
              <w:tabs>
                <w:tab w:val="left" w:pos="709"/>
                <w:tab w:val="center" w:pos="4677"/>
                <w:tab w:val="right" w:pos="9355"/>
              </w:tabs>
              <w:suppressAutoHyphens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32B4C">
              <w:rPr>
                <w:rFonts w:eastAsia="Calibri"/>
                <w:sz w:val="24"/>
                <w:szCs w:val="24"/>
                <w:lang w:eastAsia="en-US"/>
              </w:rPr>
              <w:t>Беседа, диалог, викторина, игра, интерактивные задания, творческая мастерская.</w:t>
            </w:r>
          </w:p>
          <w:p w14:paraId="67FFD5AC" w14:textId="3FE8835F" w:rsidR="00832B4C" w:rsidRPr="007A1A20" w:rsidRDefault="00832B4C" w:rsidP="00832B4C">
            <w:pPr>
              <w:rPr>
                <w:color w:val="000000"/>
                <w:sz w:val="24"/>
                <w:szCs w:val="24"/>
                <w:lang w:val="en-US" w:eastAsia="en-US"/>
              </w:rPr>
            </w:pPr>
            <w:r w:rsidRPr="00832B4C">
              <w:rPr>
                <w:rFonts w:eastAsia="Calibri"/>
                <w:sz w:val="24"/>
                <w:szCs w:val="24"/>
                <w:lang w:eastAsia="en-US"/>
              </w:rPr>
              <w:t>Ценностные установки и социально-значимые качества личности.</w:t>
            </w:r>
            <w:r w:rsidRPr="00832B4C">
              <w:rPr>
                <w:color w:val="404040"/>
                <w:sz w:val="28"/>
                <w:szCs w:val="28"/>
                <w:lang w:eastAsia="en-US"/>
              </w:rPr>
              <w:t xml:space="preserve"> </w:t>
            </w:r>
            <w:r w:rsidRPr="00832B4C">
              <w:rPr>
                <w:rFonts w:eastAsia="Calibri"/>
                <w:sz w:val="24"/>
                <w:szCs w:val="24"/>
                <w:lang w:eastAsia="en-US"/>
              </w:rPr>
              <w:t>Готовность обучающихся к саморазвитию</w:t>
            </w:r>
          </w:p>
        </w:tc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1C89B" w14:textId="77777777" w:rsidR="00832B4C" w:rsidRPr="00832B4C" w:rsidRDefault="003138B9" w:rsidP="00832B4C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hyperlink r:id="rId8" w:history="1">
              <w:r w:rsidR="00832B4C" w:rsidRPr="00832B4C">
                <w:rPr>
                  <w:rStyle w:val="ac"/>
                  <w:sz w:val="24"/>
                  <w:szCs w:val="24"/>
                  <w:lang w:val="en-US"/>
                </w:rPr>
                <w:t>http://www.fun4child.ru/</w:t>
              </w:r>
            </w:hyperlink>
          </w:p>
          <w:p w14:paraId="27D9B7A7" w14:textId="77777777" w:rsidR="00832B4C" w:rsidRPr="00832B4C" w:rsidRDefault="003138B9" w:rsidP="00832B4C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hyperlink r:id="rId9" w:history="1">
              <w:r w:rsidR="00832B4C" w:rsidRPr="00832B4C">
                <w:rPr>
                  <w:rStyle w:val="ac"/>
                  <w:sz w:val="24"/>
                  <w:szCs w:val="24"/>
                  <w:lang w:val="en-US"/>
                </w:rPr>
                <w:t>http://skazka.bombina.com/</w:t>
              </w:r>
            </w:hyperlink>
          </w:p>
          <w:p w14:paraId="6667573C" w14:textId="77777777" w:rsidR="00832B4C" w:rsidRPr="00832B4C" w:rsidRDefault="003138B9" w:rsidP="00832B4C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hyperlink r:id="rId10" w:history="1">
              <w:r w:rsidR="00832B4C" w:rsidRPr="00832B4C">
                <w:rPr>
                  <w:rStyle w:val="ac"/>
                  <w:sz w:val="24"/>
                  <w:szCs w:val="24"/>
                  <w:lang w:val="en-US"/>
                </w:rPr>
                <w:t>http://www.ourkids.ru/</w:t>
              </w:r>
            </w:hyperlink>
          </w:p>
          <w:p w14:paraId="258A8346" w14:textId="77777777" w:rsidR="00832B4C" w:rsidRPr="00832B4C" w:rsidRDefault="003138B9" w:rsidP="00832B4C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hyperlink r:id="rId11" w:history="1">
              <w:r w:rsidR="00832B4C" w:rsidRPr="00832B4C">
                <w:rPr>
                  <w:rStyle w:val="ac"/>
                  <w:sz w:val="24"/>
                  <w:szCs w:val="24"/>
                  <w:lang w:val="en-US"/>
                </w:rPr>
                <w:t>http://kids.dnschool.ru/</w:t>
              </w:r>
            </w:hyperlink>
          </w:p>
          <w:p w14:paraId="4DDACC2D" w14:textId="77777777" w:rsidR="00832B4C" w:rsidRPr="00832B4C" w:rsidRDefault="003138B9" w:rsidP="00832B4C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hyperlink r:id="rId12" w:history="1">
              <w:r w:rsidR="00832B4C" w:rsidRPr="00832B4C">
                <w:rPr>
                  <w:rStyle w:val="ac"/>
                  <w:sz w:val="24"/>
                  <w:szCs w:val="24"/>
                  <w:lang w:val="en-US"/>
                </w:rPr>
                <w:t>http://englishforme.ucoz.ru/</w:t>
              </w:r>
            </w:hyperlink>
          </w:p>
          <w:p w14:paraId="5DD7B994" w14:textId="77777777" w:rsidR="00832B4C" w:rsidRPr="00832B4C" w:rsidRDefault="003138B9" w:rsidP="00832B4C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hyperlink r:id="rId13" w:history="1">
              <w:r w:rsidR="00832B4C" w:rsidRPr="00832B4C">
                <w:rPr>
                  <w:rStyle w:val="ac"/>
                  <w:sz w:val="24"/>
                  <w:szCs w:val="24"/>
                  <w:lang w:val="en-US"/>
                </w:rPr>
                <w:t>http://www.englishclub-spb.ru/</w:t>
              </w:r>
            </w:hyperlink>
          </w:p>
          <w:p w14:paraId="37F75DCC" w14:textId="77777777" w:rsidR="00832B4C" w:rsidRPr="00832B4C" w:rsidRDefault="003138B9" w:rsidP="00832B4C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hyperlink r:id="rId14" w:history="1">
              <w:r w:rsidR="00832B4C" w:rsidRPr="00832B4C">
                <w:rPr>
                  <w:rStyle w:val="ac"/>
                  <w:sz w:val="24"/>
                  <w:szCs w:val="24"/>
                  <w:lang w:val="en-US"/>
                </w:rPr>
                <w:t>http://elf-english.ru/</w:t>
              </w:r>
            </w:hyperlink>
          </w:p>
          <w:p w14:paraId="27D63EB1" w14:textId="77777777" w:rsidR="00832B4C" w:rsidRPr="00832B4C" w:rsidRDefault="003138B9" w:rsidP="00832B4C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hyperlink r:id="rId15" w:history="1">
              <w:r w:rsidR="00832B4C" w:rsidRPr="00832B4C">
                <w:rPr>
                  <w:rStyle w:val="ac"/>
                  <w:sz w:val="24"/>
                  <w:szCs w:val="24"/>
                  <w:lang w:val="en-US"/>
                </w:rPr>
                <w:t>http://english-online.ucoz.ru/</w:t>
              </w:r>
            </w:hyperlink>
          </w:p>
          <w:p w14:paraId="612FCF23" w14:textId="77777777" w:rsidR="00832B4C" w:rsidRPr="00832B4C" w:rsidRDefault="003138B9" w:rsidP="00832B4C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hyperlink r:id="rId16" w:history="1">
              <w:r w:rsidR="00832B4C" w:rsidRPr="00832B4C">
                <w:rPr>
                  <w:rStyle w:val="ac"/>
                  <w:sz w:val="24"/>
                  <w:szCs w:val="24"/>
                  <w:lang w:val="en-US"/>
                </w:rPr>
                <w:t>http://www.free-books.org/</w:t>
              </w:r>
            </w:hyperlink>
          </w:p>
          <w:p w14:paraId="022A4C75" w14:textId="77777777" w:rsidR="00832B4C" w:rsidRPr="00832B4C" w:rsidRDefault="003138B9" w:rsidP="00832B4C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hyperlink r:id="rId17" w:history="1">
              <w:r w:rsidR="00832B4C" w:rsidRPr="00832B4C">
                <w:rPr>
                  <w:rStyle w:val="ac"/>
                  <w:sz w:val="24"/>
                  <w:szCs w:val="24"/>
                  <w:lang w:val="en-US"/>
                </w:rPr>
                <w:t>http://www.a-zcenter.ru/tales/</w:t>
              </w:r>
            </w:hyperlink>
          </w:p>
          <w:p w14:paraId="042CCC4F" w14:textId="77777777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32B4C" w:rsidRPr="007A1A20" w14:paraId="1AE12B64" w14:textId="45A6976A" w:rsidTr="00832B4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6880" w14:textId="77777777" w:rsidR="00832B4C" w:rsidRPr="007A1A20" w:rsidRDefault="00832B4C" w:rsidP="00E4227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A1A20">
              <w:rPr>
                <w:rFonts w:eastAsia="Calibri"/>
                <w:sz w:val="24"/>
                <w:szCs w:val="24"/>
                <w:lang w:eastAsia="en-US"/>
              </w:rPr>
              <w:t>Цирк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B836" w14:textId="116FA298" w:rsidR="00832B4C" w:rsidRPr="00272480" w:rsidRDefault="00832B4C" w:rsidP="00E4227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A1A20">
              <w:rPr>
                <w:color w:val="000000"/>
                <w:sz w:val="24"/>
                <w:szCs w:val="24"/>
                <w:lang w:val="en-US" w:eastAsia="en-US"/>
              </w:rPr>
              <w:t>1</w:t>
            </w:r>
            <w:r w:rsidR="00272480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CD4ED" w14:textId="228E30CD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B9780" w14:textId="77777777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32B4C" w:rsidRPr="007A1A20" w14:paraId="62419C4D" w14:textId="0EBFC2C0" w:rsidTr="00832B4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81E8" w14:textId="77777777" w:rsidR="00832B4C" w:rsidRPr="007A1A20" w:rsidRDefault="00832B4C" w:rsidP="00E4227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A1A20">
              <w:rPr>
                <w:rFonts w:eastAsia="Calibri"/>
                <w:color w:val="000000"/>
                <w:sz w:val="24"/>
                <w:szCs w:val="24"/>
                <w:lang w:eastAsia="en-US"/>
              </w:rPr>
              <w:t>Школа зверей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91AD" w14:textId="47F97FF8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7A1A20">
              <w:rPr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85F02" w14:textId="43F2E10C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EEA88" w14:textId="77777777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32B4C" w:rsidRPr="007A1A20" w14:paraId="0F8629CE" w14:textId="049858BF" w:rsidTr="00832B4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8614" w14:textId="77777777" w:rsidR="00832B4C" w:rsidRPr="007A1A20" w:rsidRDefault="00832B4C" w:rsidP="00E4227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A1A20">
              <w:rPr>
                <w:color w:val="000000"/>
                <w:sz w:val="24"/>
                <w:szCs w:val="24"/>
                <w:lang w:eastAsia="en-US"/>
              </w:rPr>
              <w:t>День рождения Алисы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5F8B" w14:textId="5D2DEABF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7A1A20">
              <w:rPr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42CC4" w14:textId="57B05928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15C3E" w14:textId="77777777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32B4C" w:rsidRPr="007A1A20" w14:paraId="381DF039" w14:textId="5A8CB3F4" w:rsidTr="00832B4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5E9" w14:textId="77777777" w:rsidR="00832B4C" w:rsidRPr="007A1A20" w:rsidRDefault="00832B4C" w:rsidP="00E4227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A1A20">
              <w:rPr>
                <w:color w:val="000000"/>
                <w:sz w:val="24"/>
                <w:szCs w:val="24"/>
                <w:lang w:eastAsia="en-US"/>
              </w:rPr>
              <w:t>Скоро Новый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E66" w14:textId="4A7D1D1B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7A1A20">
              <w:rPr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ED855" w14:textId="23593E88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07407" w14:textId="77777777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32B4C" w:rsidRPr="007A1A20" w14:paraId="5F072A5B" w14:textId="57D008F5" w:rsidTr="00832B4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99D7" w14:textId="77777777" w:rsidR="00832B4C" w:rsidRPr="007A1A20" w:rsidRDefault="00832B4C" w:rsidP="00E4227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A1A20">
              <w:rPr>
                <w:color w:val="000000"/>
                <w:sz w:val="24"/>
                <w:szCs w:val="24"/>
                <w:lang w:eastAsia="en-US"/>
              </w:rPr>
              <w:t>Новая репка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C2D1" w14:textId="71757642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7A1A20">
              <w:rPr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9B379" w14:textId="31C0A992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485BB" w14:textId="77777777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32B4C" w:rsidRPr="007A1A20" w14:paraId="091A31D6" w14:textId="59BB31E5" w:rsidTr="00832B4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A130" w14:textId="77777777" w:rsidR="00832B4C" w:rsidRPr="007A1A20" w:rsidRDefault="00832B4C" w:rsidP="00E4227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A1A20">
              <w:rPr>
                <w:color w:val="000000"/>
                <w:sz w:val="24"/>
                <w:szCs w:val="24"/>
                <w:lang w:eastAsia="en-US"/>
              </w:rPr>
              <w:t>Волшебный магазин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7E89" w14:textId="6BF166E5" w:rsidR="00832B4C" w:rsidRPr="00272480" w:rsidRDefault="00272480" w:rsidP="00E4227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62E48" w14:textId="4736086D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60BA9" w14:textId="77777777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32B4C" w:rsidRPr="007A1A20" w14:paraId="790E7439" w14:textId="34AA3AB2" w:rsidTr="00832B4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C3B2" w14:textId="77777777" w:rsidR="00832B4C" w:rsidRPr="007A1A20" w:rsidRDefault="00832B4C" w:rsidP="00E4227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A1A20">
              <w:rPr>
                <w:color w:val="000000"/>
                <w:sz w:val="24"/>
                <w:szCs w:val="24"/>
                <w:lang w:eastAsia="en-US"/>
              </w:rPr>
              <w:t>Веселое путешествие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48E6" w14:textId="2B88EEA6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7A1A20">
              <w:rPr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A7319" w14:textId="7EEE14E3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A9283" w14:textId="77777777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32B4C" w:rsidRPr="007A1A20" w14:paraId="5152E513" w14:textId="21F368E2" w:rsidTr="00832B4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F15B" w14:textId="77777777" w:rsidR="00832B4C" w:rsidRPr="007A1A20" w:rsidRDefault="00832B4C" w:rsidP="00E4227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A1A20">
              <w:rPr>
                <w:color w:val="000000"/>
                <w:sz w:val="24"/>
                <w:szCs w:val="24"/>
                <w:lang w:eastAsia="en-US"/>
              </w:rPr>
              <w:t>Школа Тома и Алисы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15CF" w14:textId="655E67FE" w:rsidR="00832B4C" w:rsidRPr="007A1A20" w:rsidRDefault="00C92C5E" w:rsidP="00E4227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B99AA" w14:textId="0EA439C2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B6FE9" w14:textId="77777777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2B4C" w:rsidRPr="007A1A20" w14:paraId="0CB231FB" w14:textId="5BD0F966" w:rsidTr="00832B4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B125" w14:textId="77777777" w:rsidR="00832B4C" w:rsidRPr="007A1A20" w:rsidRDefault="00832B4C" w:rsidP="00E4227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A1A20">
              <w:rPr>
                <w:color w:val="000000"/>
                <w:sz w:val="24"/>
                <w:szCs w:val="24"/>
                <w:lang w:eastAsia="en-US"/>
              </w:rPr>
              <w:t>В гостях у Карлсона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9534" w14:textId="2FB4F158" w:rsidR="00832B4C" w:rsidRPr="00C92C5E" w:rsidRDefault="00C92C5E" w:rsidP="00E4227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7F801" w14:textId="4D489387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CA5A4" w14:textId="77777777" w:rsidR="00832B4C" w:rsidRPr="007A1A20" w:rsidRDefault="00832B4C" w:rsidP="00E4227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32B4C" w:rsidRPr="007A1A20" w14:paraId="58C474F6" w14:textId="496B762B" w:rsidTr="00832B4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3C18" w14:textId="77777777" w:rsidR="00832B4C" w:rsidRPr="007A1A20" w:rsidRDefault="00832B4C" w:rsidP="00832B4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A1A20">
              <w:rPr>
                <w:color w:val="000000"/>
                <w:sz w:val="24"/>
                <w:szCs w:val="24"/>
                <w:lang w:eastAsia="en-US"/>
              </w:rPr>
              <w:t>Веселый двор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1A5F" w14:textId="13758BF5" w:rsidR="00832B4C" w:rsidRPr="007A1A20" w:rsidRDefault="00C92C5E" w:rsidP="00832B4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6417" w14:textId="745089E4" w:rsidR="00832B4C" w:rsidRPr="007A1A20" w:rsidRDefault="00832B4C" w:rsidP="00832B4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78C" w14:textId="77777777" w:rsidR="00832B4C" w:rsidRDefault="00832B4C" w:rsidP="00832B4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2B4C" w:rsidRPr="007A1A20" w14:paraId="56882E47" w14:textId="55DCCD3A" w:rsidTr="00832B4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9339" w14:textId="77777777" w:rsidR="00832B4C" w:rsidRPr="007A1A20" w:rsidRDefault="00832B4C" w:rsidP="00832B4C">
            <w:pPr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7A1A20">
              <w:rPr>
                <w:b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A795" w14:textId="1DAACB8A" w:rsidR="00832B4C" w:rsidRPr="00D36C4B" w:rsidRDefault="00C92C5E" w:rsidP="00832B4C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C99C" w14:textId="50C6E697" w:rsidR="00832B4C" w:rsidRPr="00F87C8B" w:rsidRDefault="00832B4C" w:rsidP="00832B4C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FBF8" w14:textId="77777777" w:rsidR="00832B4C" w:rsidRPr="007A1A20" w:rsidRDefault="00832B4C" w:rsidP="00832B4C">
            <w:pPr>
              <w:jc w:val="center"/>
              <w:rPr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</w:tr>
      <w:bookmarkEnd w:id="13"/>
    </w:tbl>
    <w:p w14:paraId="41643402" w14:textId="77777777" w:rsidR="009F5DBE" w:rsidRPr="007A1A20" w:rsidRDefault="009F5DBE" w:rsidP="007A1A20">
      <w:pPr>
        <w:ind w:firstLine="280"/>
        <w:jc w:val="both"/>
        <w:rPr>
          <w:color w:val="000000"/>
          <w:sz w:val="24"/>
          <w:szCs w:val="24"/>
        </w:rPr>
      </w:pPr>
    </w:p>
    <w:p w14:paraId="3C2BFEE1" w14:textId="77777777" w:rsidR="009F5DBE" w:rsidRPr="007A1A20" w:rsidRDefault="009F5DBE" w:rsidP="007A1A20">
      <w:pPr>
        <w:ind w:firstLine="280"/>
        <w:jc w:val="both"/>
        <w:rPr>
          <w:color w:val="000000"/>
          <w:sz w:val="24"/>
          <w:szCs w:val="24"/>
        </w:rPr>
      </w:pPr>
    </w:p>
    <w:p w14:paraId="7EDDC285" w14:textId="77777777" w:rsidR="00DB23C2" w:rsidRPr="007A1A20" w:rsidRDefault="00DB23C2" w:rsidP="007A1A20">
      <w:pPr>
        <w:widowControl/>
        <w:autoSpaceDE/>
        <w:autoSpaceDN/>
        <w:adjustRightInd/>
        <w:spacing w:after="160"/>
        <w:rPr>
          <w:color w:val="000000"/>
          <w:sz w:val="24"/>
          <w:szCs w:val="24"/>
          <w:lang w:val="en-US"/>
        </w:rPr>
      </w:pPr>
      <w:r w:rsidRPr="007A1A20">
        <w:rPr>
          <w:color w:val="000000"/>
          <w:sz w:val="24"/>
          <w:szCs w:val="24"/>
          <w:lang w:val="en-US"/>
        </w:rPr>
        <w:br w:type="page"/>
      </w:r>
    </w:p>
    <w:p w14:paraId="1C7C5EC8" w14:textId="77777777" w:rsidR="009F5DBE" w:rsidRPr="007A1A20" w:rsidRDefault="009F5DBE" w:rsidP="007A1A20">
      <w:pPr>
        <w:ind w:firstLine="280"/>
        <w:jc w:val="both"/>
        <w:rPr>
          <w:color w:val="000000"/>
          <w:sz w:val="24"/>
          <w:szCs w:val="24"/>
          <w:lang w:val="en-US"/>
        </w:rPr>
      </w:pPr>
    </w:p>
    <w:p w14:paraId="6A4CD8E0" w14:textId="5EDD3578" w:rsidR="00B917F9" w:rsidRPr="007A1A20" w:rsidRDefault="00B917F9" w:rsidP="007A1A20">
      <w:pPr>
        <w:ind w:firstLine="280"/>
        <w:jc w:val="center"/>
        <w:rPr>
          <w:b/>
          <w:color w:val="000000"/>
          <w:sz w:val="24"/>
          <w:szCs w:val="24"/>
        </w:rPr>
      </w:pPr>
      <w:r w:rsidRPr="007A1A20">
        <w:rPr>
          <w:b/>
          <w:color w:val="000000"/>
          <w:sz w:val="24"/>
          <w:szCs w:val="24"/>
        </w:rPr>
        <w:t>Календарно-тематическое планирование</w:t>
      </w:r>
      <w:r w:rsidR="00E574A6" w:rsidRPr="007A1A20">
        <w:rPr>
          <w:b/>
          <w:color w:val="000000"/>
          <w:sz w:val="24"/>
          <w:szCs w:val="24"/>
        </w:rPr>
        <w:t xml:space="preserve"> </w:t>
      </w:r>
    </w:p>
    <w:p w14:paraId="2128E863" w14:textId="77777777" w:rsidR="00B917F9" w:rsidRPr="007A1A20" w:rsidRDefault="00B917F9" w:rsidP="007A1A20">
      <w:pPr>
        <w:ind w:firstLine="280"/>
        <w:jc w:val="center"/>
        <w:rPr>
          <w:b/>
          <w:color w:val="000000"/>
          <w:sz w:val="24"/>
          <w:szCs w:val="24"/>
        </w:rPr>
      </w:pPr>
    </w:p>
    <w:tbl>
      <w:tblPr>
        <w:tblStyle w:val="a4"/>
        <w:tblW w:w="98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39"/>
        <w:gridCol w:w="1843"/>
        <w:gridCol w:w="2977"/>
      </w:tblGrid>
      <w:tr w:rsidR="00A92410" w:rsidRPr="00053528" w14:paraId="00A10D92" w14:textId="0617590A" w:rsidTr="009440EB">
        <w:tc>
          <w:tcPr>
            <w:tcW w:w="851" w:type="dxa"/>
          </w:tcPr>
          <w:p w14:paraId="3967DDBB" w14:textId="77777777" w:rsidR="00A92410" w:rsidRPr="00053528" w:rsidRDefault="00A92410" w:rsidP="00053528">
            <w:pPr>
              <w:jc w:val="center"/>
              <w:rPr>
                <w:color w:val="000000"/>
                <w:sz w:val="24"/>
                <w:szCs w:val="24"/>
              </w:rPr>
            </w:pPr>
            <w:r w:rsidRPr="00053528">
              <w:rPr>
                <w:color w:val="000000"/>
                <w:sz w:val="24"/>
                <w:szCs w:val="24"/>
              </w:rPr>
              <w:t>№</w:t>
            </w:r>
          </w:p>
          <w:p w14:paraId="60B21883" w14:textId="5F117A06" w:rsidR="00A92410" w:rsidRPr="00053528" w:rsidRDefault="00A92410" w:rsidP="000535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139" w:type="dxa"/>
          </w:tcPr>
          <w:p w14:paraId="19DAFC10" w14:textId="77777777" w:rsidR="00A92410" w:rsidRPr="00053528" w:rsidRDefault="00A92410" w:rsidP="00053528">
            <w:pPr>
              <w:jc w:val="center"/>
              <w:rPr>
                <w:color w:val="000000"/>
                <w:sz w:val="24"/>
                <w:szCs w:val="24"/>
              </w:rPr>
            </w:pPr>
            <w:r w:rsidRPr="00053528">
              <w:rPr>
                <w:color w:val="000000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843" w:type="dxa"/>
          </w:tcPr>
          <w:p w14:paraId="0104BB79" w14:textId="77777777" w:rsidR="00A92410" w:rsidRPr="00053528" w:rsidRDefault="00A92410" w:rsidP="00053528">
            <w:pPr>
              <w:jc w:val="center"/>
              <w:rPr>
                <w:color w:val="000000"/>
                <w:sz w:val="24"/>
                <w:szCs w:val="24"/>
              </w:rPr>
            </w:pPr>
            <w:r w:rsidRPr="00053528">
              <w:rPr>
                <w:color w:val="000000"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2977" w:type="dxa"/>
          </w:tcPr>
          <w:p w14:paraId="48BF94FF" w14:textId="1D7367B2" w:rsidR="00A92410" w:rsidRPr="00053528" w:rsidRDefault="009440EB" w:rsidP="00053528">
            <w:pPr>
              <w:jc w:val="center"/>
              <w:rPr>
                <w:color w:val="000000"/>
                <w:sz w:val="24"/>
                <w:szCs w:val="24"/>
              </w:rPr>
            </w:pPr>
            <w:r w:rsidRPr="00F34CEA">
              <w:rPr>
                <w:rFonts w:eastAsia="Calibri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85E54" w:rsidRPr="00053528" w14:paraId="083BC516" w14:textId="78C3D599" w:rsidTr="009440EB">
        <w:tc>
          <w:tcPr>
            <w:tcW w:w="851" w:type="dxa"/>
          </w:tcPr>
          <w:p w14:paraId="3D924772" w14:textId="5DF5C170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362267D6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bCs/>
                <w:sz w:val="24"/>
                <w:szCs w:val="24"/>
              </w:rPr>
              <w:t>Спортивный праздник. Введение. Знакомство с английским языком.</w:t>
            </w:r>
          </w:p>
        </w:tc>
        <w:tc>
          <w:tcPr>
            <w:tcW w:w="1843" w:type="dxa"/>
            <w:vMerge w:val="restart"/>
          </w:tcPr>
          <w:p w14:paraId="60F64AF7" w14:textId="252F1F42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01-10/09</w:t>
            </w:r>
          </w:p>
        </w:tc>
        <w:tc>
          <w:tcPr>
            <w:tcW w:w="2977" w:type="dxa"/>
            <w:vMerge w:val="restart"/>
          </w:tcPr>
          <w:p w14:paraId="23AD4B65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18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fun</w:t>
              </w:r>
              <w:r w:rsidR="009440EB" w:rsidRPr="009440EB">
                <w:rPr>
                  <w:rStyle w:val="ac"/>
                  <w:sz w:val="24"/>
                  <w:szCs w:val="24"/>
                </w:rPr>
                <w:t>4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child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4A321C83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19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skazka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bombina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com</w:t>
              </w:r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7F7C979E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20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ourkids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69D173EB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21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kids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dnschool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2358F163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22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englishforme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ucoz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263135D6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23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englishclub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-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spb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48EB2889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24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elf</w:t>
              </w:r>
              <w:r w:rsidR="009440EB" w:rsidRPr="009440EB">
                <w:rPr>
                  <w:rStyle w:val="ac"/>
                  <w:sz w:val="24"/>
                  <w:szCs w:val="24"/>
                </w:rPr>
                <w:t>-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english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007EE8CA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25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english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-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online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ucoz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1FB538C5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26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free</w:t>
              </w:r>
              <w:r w:rsidR="009440EB" w:rsidRPr="009440EB">
                <w:rPr>
                  <w:rStyle w:val="ac"/>
                  <w:sz w:val="24"/>
                  <w:szCs w:val="24"/>
                </w:rPr>
                <w:t>-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books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org</w:t>
              </w:r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064F9791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27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a</w:t>
              </w:r>
              <w:r w:rsidR="009440EB" w:rsidRPr="009440EB">
                <w:rPr>
                  <w:rStyle w:val="ac"/>
                  <w:sz w:val="24"/>
                  <w:szCs w:val="24"/>
                </w:rPr>
                <w:t>-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zcenter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tales</w:t>
              </w:r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0BE63C0E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086B0427" w14:textId="1A9AA71A" w:rsidTr="009440EB">
        <w:tc>
          <w:tcPr>
            <w:tcW w:w="851" w:type="dxa"/>
          </w:tcPr>
          <w:p w14:paraId="78048B25" w14:textId="380ACE83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7C1334ED" w14:textId="77777777" w:rsidR="00F85E54" w:rsidRPr="00053528" w:rsidRDefault="00F85E54" w:rsidP="00F85E54">
            <w:pPr>
              <w:rPr>
                <w:sz w:val="24"/>
                <w:szCs w:val="24"/>
              </w:rPr>
            </w:pPr>
            <w:r w:rsidRPr="00053528">
              <w:rPr>
                <w:bCs/>
                <w:sz w:val="24"/>
                <w:szCs w:val="24"/>
              </w:rPr>
              <w:t>Спортивный праздник. Приветствие.</w:t>
            </w:r>
          </w:p>
        </w:tc>
        <w:tc>
          <w:tcPr>
            <w:tcW w:w="1843" w:type="dxa"/>
            <w:vMerge/>
          </w:tcPr>
          <w:p w14:paraId="07E26F6C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A0944E5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49138A1B" w14:textId="10A4E4BA" w:rsidTr="009440EB">
        <w:tc>
          <w:tcPr>
            <w:tcW w:w="851" w:type="dxa"/>
          </w:tcPr>
          <w:p w14:paraId="0C8AFD1A" w14:textId="11A155DA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1D750625" w14:textId="77777777" w:rsidR="00F85E54" w:rsidRPr="00053528" w:rsidRDefault="00F85E54" w:rsidP="00F85E54">
            <w:pPr>
              <w:suppressAutoHyphens/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 xml:space="preserve">Спортивный праздник. </w:t>
            </w:r>
            <w:r w:rsidRPr="00053528">
              <w:rPr>
                <w:bCs/>
                <w:sz w:val="24"/>
                <w:szCs w:val="24"/>
              </w:rPr>
              <w:t>Лексика по теме «Команды».</w:t>
            </w:r>
          </w:p>
        </w:tc>
        <w:tc>
          <w:tcPr>
            <w:tcW w:w="1843" w:type="dxa"/>
            <w:vMerge w:val="restart"/>
          </w:tcPr>
          <w:p w14:paraId="2D797AEE" w14:textId="1BCEF9C6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11-17/09</w:t>
            </w:r>
          </w:p>
        </w:tc>
        <w:tc>
          <w:tcPr>
            <w:tcW w:w="2977" w:type="dxa"/>
            <w:vMerge/>
          </w:tcPr>
          <w:p w14:paraId="20E77DC0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10E3CC1E" w14:textId="6BD001D8" w:rsidTr="009440EB">
        <w:tc>
          <w:tcPr>
            <w:tcW w:w="851" w:type="dxa"/>
          </w:tcPr>
          <w:p w14:paraId="0DA6198F" w14:textId="75675300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076CF815" w14:textId="77777777" w:rsidR="00F85E54" w:rsidRPr="00053528" w:rsidRDefault="00F85E54" w:rsidP="00F85E54">
            <w:pPr>
              <w:suppressAutoHyphens/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Спортивный праздник. Повелительное наклонение.</w:t>
            </w:r>
          </w:p>
        </w:tc>
        <w:tc>
          <w:tcPr>
            <w:tcW w:w="1843" w:type="dxa"/>
            <w:vMerge/>
          </w:tcPr>
          <w:p w14:paraId="7A75F24D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5E3A62B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0066DF43" w14:textId="296A8C46" w:rsidTr="009440EB">
        <w:tc>
          <w:tcPr>
            <w:tcW w:w="851" w:type="dxa"/>
          </w:tcPr>
          <w:p w14:paraId="0E1A4C6E" w14:textId="17E819CB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7AD23517" w14:textId="77777777" w:rsidR="00F85E54" w:rsidRPr="00053528" w:rsidRDefault="00F85E54" w:rsidP="00F85E54">
            <w:pPr>
              <w:suppressAutoHyphens/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Спортивный праздник. Введение новых ЛЕ.</w:t>
            </w:r>
          </w:p>
        </w:tc>
        <w:tc>
          <w:tcPr>
            <w:tcW w:w="1843" w:type="dxa"/>
            <w:vMerge w:val="restart"/>
          </w:tcPr>
          <w:p w14:paraId="6D4B9E33" w14:textId="6E50EFC0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18-24/09</w:t>
            </w:r>
          </w:p>
        </w:tc>
        <w:tc>
          <w:tcPr>
            <w:tcW w:w="2977" w:type="dxa"/>
            <w:vMerge/>
          </w:tcPr>
          <w:p w14:paraId="77942C4C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5EC7D70A" w14:textId="0A745BC5" w:rsidTr="009440EB">
        <w:tc>
          <w:tcPr>
            <w:tcW w:w="851" w:type="dxa"/>
          </w:tcPr>
          <w:p w14:paraId="058FB595" w14:textId="3E323EB6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28BA40BF" w14:textId="77777777" w:rsidR="00F85E54" w:rsidRPr="00053528" w:rsidRDefault="00F85E54" w:rsidP="00F85E54">
            <w:pPr>
              <w:suppressAutoHyphens/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Спортивный праздник. Повторение.</w:t>
            </w:r>
          </w:p>
        </w:tc>
        <w:tc>
          <w:tcPr>
            <w:tcW w:w="1843" w:type="dxa"/>
            <w:vMerge/>
          </w:tcPr>
          <w:p w14:paraId="0C52A67F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CF1474B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1C007609" w14:textId="3F48E0F6" w:rsidTr="009440EB">
        <w:tc>
          <w:tcPr>
            <w:tcW w:w="851" w:type="dxa"/>
          </w:tcPr>
          <w:p w14:paraId="33918ACD" w14:textId="289CAE46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5744984B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</w:rPr>
              <w:t>Цирк. Введение новых ЛЕ по теме «Животные».</w:t>
            </w:r>
          </w:p>
        </w:tc>
        <w:tc>
          <w:tcPr>
            <w:tcW w:w="1843" w:type="dxa"/>
            <w:vMerge w:val="restart"/>
          </w:tcPr>
          <w:p w14:paraId="7D936676" w14:textId="320A9C40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25/09-01/10</w:t>
            </w:r>
          </w:p>
        </w:tc>
        <w:tc>
          <w:tcPr>
            <w:tcW w:w="2977" w:type="dxa"/>
            <w:vMerge/>
          </w:tcPr>
          <w:p w14:paraId="69EB199A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587EE25F" w14:textId="7B4219C9" w:rsidTr="009440EB">
        <w:tc>
          <w:tcPr>
            <w:tcW w:w="851" w:type="dxa"/>
          </w:tcPr>
          <w:p w14:paraId="58BD0891" w14:textId="1DD68B53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4C718052" w14:textId="77777777" w:rsidR="00F85E54" w:rsidRPr="00053528" w:rsidRDefault="00F85E54" w:rsidP="00F85E54">
            <w:pPr>
              <w:suppressAutoHyphens/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Цирк. Лексика по теме «Животные».</w:t>
            </w:r>
          </w:p>
        </w:tc>
        <w:tc>
          <w:tcPr>
            <w:tcW w:w="1843" w:type="dxa"/>
            <w:vMerge/>
          </w:tcPr>
          <w:p w14:paraId="3954BA08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1E422FD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591F9F20" w14:textId="181F1E34" w:rsidTr="009440EB">
        <w:tc>
          <w:tcPr>
            <w:tcW w:w="851" w:type="dxa"/>
          </w:tcPr>
          <w:p w14:paraId="16BF4E7A" w14:textId="4AABA51A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585C3D95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</w:rPr>
              <w:t>Цирк</w:t>
            </w:r>
            <w:r w:rsidRPr="00053528">
              <w:rPr>
                <w:sz w:val="24"/>
                <w:szCs w:val="24"/>
                <w:lang w:val="en-US"/>
              </w:rPr>
              <w:t xml:space="preserve">. </w:t>
            </w:r>
            <w:r w:rsidRPr="00053528">
              <w:rPr>
                <w:sz w:val="24"/>
                <w:szCs w:val="24"/>
              </w:rPr>
              <w:t>Счет 1-5.</w:t>
            </w:r>
          </w:p>
        </w:tc>
        <w:tc>
          <w:tcPr>
            <w:tcW w:w="1843" w:type="dxa"/>
            <w:vMerge w:val="restart"/>
          </w:tcPr>
          <w:p w14:paraId="65B36EDE" w14:textId="5C1914B2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02/10-08/10</w:t>
            </w:r>
          </w:p>
        </w:tc>
        <w:tc>
          <w:tcPr>
            <w:tcW w:w="2977" w:type="dxa"/>
            <w:vMerge/>
          </w:tcPr>
          <w:p w14:paraId="7CD65FA4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105A383A" w14:textId="77777777" w:rsidTr="009440EB">
        <w:tc>
          <w:tcPr>
            <w:tcW w:w="851" w:type="dxa"/>
          </w:tcPr>
          <w:p w14:paraId="4C2CDFF7" w14:textId="77777777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7098F001" w14:textId="215AA5D9" w:rsidR="00F85E54" w:rsidRPr="00053528" w:rsidRDefault="00F85E54" w:rsidP="00F85E54">
            <w:pPr>
              <w:suppressAutoHyphens/>
              <w:rPr>
                <w:sz w:val="24"/>
                <w:szCs w:val="24"/>
              </w:rPr>
            </w:pPr>
            <w:r w:rsidRPr="00272480">
              <w:rPr>
                <w:sz w:val="24"/>
                <w:szCs w:val="24"/>
              </w:rPr>
              <w:t>Цирк</w:t>
            </w:r>
            <w:r w:rsidRPr="00272480">
              <w:rPr>
                <w:sz w:val="24"/>
                <w:szCs w:val="24"/>
                <w:lang w:val="en-US"/>
              </w:rPr>
              <w:t xml:space="preserve">. </w:t>
            </w:r>
            <w:r w:rsidRPr="00272480">
              <w:rPr>
                <w:sz w:val="24"/>
                <w:szCs w:val="24"/>
              </w:rPr>
              <w:t>Счет 1-5.</w:t>
            </w:r>
          </w:p>
        </w:tc>
        <w:tc>
          <w:tcPr>
            <w:tcW w:w="1843" w:type="dxa"/>
            <w:vMerge/>
          </w:tcPr>
          <w:p w14:paraId="363C3812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F3FDEFC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0141B169" w14:textId="472023F8" w:rsidTr="009440EB">
        <w:tc>
          <w:tcPr>
            <w:tcW w:w="851" w:type="dxa"/>
          </w:tcPr>
          <w:p w14:paraId="2D2875E1" w14:textId="35E9A7E5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7EB377BC" w14:textId="77777777" w:rsidR="00F85E54" w:rsidRPr="00053528" w:rsidRDefault="00F85E54" w:rsidP="00F85E54">
            <w:pPr>
              <w:suppressAutoHyphens/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Цирк</w:t>
            </w:r>
            <w:r w:rsidRPr="00053528">
              <w:rPr>
                <w:sz w:val="24"/>
                <w:szCs w:val="24"/>
                <w:lang w:val="en-US"/>
              </w:rPr>
              <w:t xml:space="preserve">. </w:t>
            </w:r>
            <w:r w:rsidRPr="00053528">
              <w:rPr>
                <w:sz w:val="24"/>
                <w:szCs w:val="24"/>
              </w:rPr>
              <w:t xml:space="preserve">Глагол «иметь». </w:t>
            </w:r>
          </w:p>
        </w:tc>
        <w:tc>
          <w:tcPr>
            <w:tcW w:w="1843" w:type="dxa"/>
            <w:vMerge w:val="restart"/>
          </w:tcPr>
          <w:p w14:paraId="46055238" w14:textId="493BDB83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09/10- 15/10</w:t>
            </w:r>
          </w:p>
        </w:tc>
        <w:tc>
          <w:tcPr>
            <w:tcW w:w="2977" w:type="dxa"/>
            <w:vMerge/>
          </w:tcPr>
          <w:p w14:paraId="3710B1A4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471F0486" w14:textId="167BC489" w:rsidTr="009440EB">
        <w:tc>
          <w:tcPr>
            <w:tcW w:w="851" w:type="dxa"/>
          </w:tcPr>
          <w:p w14:paraId="503FB19B" w14:textId="5FDAC0AD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6953463F" w14:textId="77777777" w:rsidR="00F85E54" w:rsidRPr="00053528" w:rsidRDefault="00F85E54" w:rsidP="00F85E54">
            <w:pPr>
              <w:rPr>
                <w:sz w:val="24"/>
                <w:szCs w:val="24"/>
                <w:lang w:val="en-US" w:eastAsia="ar-SA"/>
              </w:rPr>
            </w:pPr>
            <w:r w:rsidRPr="00053528">
              <w:rPr>
                <w:sz w:val="24"/>
                <w:szCs w:val="24"/>
              </w:rPr>
              <w:t>Цирк</w:t>
            </w:r>
            <w:r w:rsidRPr="00053528">
              <w:rPr>
                <w:sz w:val="24"/>
                <w:szCs w:val="24"/>
                <w:lang w:val="en-US"/>
              </w:rPr>
              <w:t xml:space="preserve">. </w:t>
            </w:r>
            <w:r w:rsidRPr="00053528">
              <w:rPr>
                <w:sz w:val="24"/>
                <w:szCs w:val="24"/>
              </w:rPr>
              <w:t>Счет 1-12.</w:t>
            </w:r>
          </w:p>
        </w:tc>
        <w:tc>
          <w:tcPr>
            <w:tcW w:w="1843" w:type="dxa"/>
            <w:vMerge/>
          </w:tcPr>
          <w:p w14:paraId="3ABAE11D" w14:textId="4325C703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52F7B16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3ADBCE09" w14:textId="77777777" w:rsidTr="009440EB">
        <w:tc>
          <w:tcPr>
            <w:tcW w:w="851" w:type="dxa"/>
          </w:tcPr>
          <w:p w14:paraId="7998F505" w14:textId="77777777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7BFCCB35" w14:textId="255990E4" w:rsidR="00F85E54" w:rsidRPr="00053528" w:rsidRDefault="00F85E54" w:rsidP="00F85E54">
            <w:pPr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Цирк</w:t>
            </w:r>
            <w:r w:rsidRPr="00053528">
              <w:rPr>
                <w:sz w:val="24"/>
                <w:szCs w:val="24"/>
                <w:lang w:val="en-US"/>
              </w:rPr>
              <w:t xml:space="preserve">. </w:t>
            </w:r>
            <w:r w:rsidRPr="00053528">
              <w:rPr>
                <w:sz w:val="24"/>
                <w:szCs w:val="24"/>
              </w:rPr>
              <w:t>Счет 1-12.</w:t>
            </w:r>
          </w:p>
        </w:tc>
        <w:tc>
          <w:tcPr>
            <w:tcW w:w="1843" w:type="dxa"/>
            <w:vMerge w:val="restart"/>
          </w:tcPr>
          <w:p w14:paraId="2C0C9CFA" w14:textId="18610B2E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16-22/10</w:t>
            </w:r>
          </w:p>
        </w:tc>
        <w:tc>
          <w:tcPr>
            <w:tcW w:w="2977" w:type="dxa"/>
            <w:vMerge/>
          </w:tcPr>
          <w:p w14:paraId="7AEEEBDF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5935A389" w14:textId="2991C120" w:rsidTr="009440EB">
        <w:tc>
          <w:tcPr>
            <w:tcW w:w="851" w:type="dxa"/>
          </w:tcPr>
          <w:p w14:paraId="0BFD6884" w14:textId="661E876F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61BF2F8D" w14:textId="77777777" w:rsidR="00F85E54" w:rsidRPr="00053528" w:rsidRDefault="00F85E54" w:rsidP="00F85E54">
            <w:pPr>
              <w:rPr>
                <w:sz w:val="24"/>
                <w:szCs w:val="24"/>
                <w:lang w:val="en-US"/>
              </w:rPr>
            </w:pPr>
            <w:r w:rsidRPr="00053528">
              <w:rPr>
                <w:sz w:val="24"/>
                <w:szCs w:val="24"/>
              </w:rPr>
              <w:t>Цирк</w:t>
            </w:r>
            <w:r w:rsidRPr="00053528">
              <w:rPr>
                <w:sz w:val="24"/>
                <w:szCs w:val="24"/>
                <w:lang w:val="en-US"/>
              </w:rPr>
              <w:t>.</w:t>
            </w:r>
            <w:r w:rsidRPr="00053528">
              <w:rPr>
                <w:sz w:val="24"/>
                <w:szCs w:val="24"/>
              </w:rPr>
              <w:t xml:space="preserve"> Неопределенный артикль «</w:t>
            </w:r>
            <w:r w:rsidRPr="00053528">
              <w:rPr>
                <w:sz w:val="24"/>
                <w:szCs w:val="24"/>
                <w:lang w:val="en-US"/>
              </w:rPr>
              <w:t>a</w:t>
            </w:r>
            <w:r w:rsidRPr="00053528">
              <w:rPr>
                <w:sz w:val="24"/>
                <w:szCs w:val="24"/>
              </w:rPr>
              <w:t>»</w:t>
            </w:r>
            <w:r w:rsidRPr="0005352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  <w:vMerge/>
          </w:tcPr>
          <w:p w14:paraId="7E90206A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7AAC310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3AC6B7DD" w14:textId="4D0A1FDE" w:rsidTr="009440EB">
        <w:tc>
          <w:tcPr>
            <w:tcW w:w="851" w:type="dxa"/>
          </w:tcPr>
          <w:p w14:paraId="79CFA0EC" w14:textId="3C3E9E51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766A754B" w14:textId="77777777" w:rsidR="00F85E54" w:rsidRPr="00053528" w:rsidRDefault="00F85E54" w:rsidP="00F85E54">
            <w:pPr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Цирк. Неопределенный артикль «</w:t>
            </w:r>
            <w:r w:rsidRPr="00053528">
              <w:rPr>
                <w:sz w:val="24"/>
                <w:szCs w:val="24"/>
                <w:lang w:val="en-US"/>
              </w:rPr>
              <w:t>an</w:t>
            </w:r>
            <w:r w:rsidRPr="00053528">
              <w:rPr>
                <w:sz w:val="24"/>
                <w:szCs w:val="24"/>
              </w:rPr>
              <w:t>»</w:t>
            </w:r>
            <w:r w:rsidRPr="0005352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  <w:vMerge w:val="restart"/>
          </w:tcPr>
          <w:p w14:paraId="6D22BD06" w14:textId="5DF6AE5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23-29/10</w:t>
            </w:r>
          </w:p>
        </w:tc>
        <w:tc>
          <w:tcPr>
            <w:tcW w:w="2977" w:type="dxa"/>
            <w:vMerge/>
          </w:tcPr>
          <w:p w14:paraId="1875666F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137FDBB0" w14:textId="6AE7818B" w:rsidTr="009440EB">
        <w:tc>
          <w:tcPr>
            <w:tcW w:w="851" w:type="dxa"/>
          </w:tcPr>
          <w:p w14:paraId="74887D76" w14:textId="494C5FF8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08CAA5EA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</w:rPr>
              <w:t xml:space="preserve">Цирк. Песня про животных. </w:t>
            </w:r>
          </w:p>
        </w:tc>
        <w:tc>
          <w:tcPr>
            <w:tcW w:w="1843" w:type="dxa"/>
            <w:vMerge/>
          </w:tcPr>
          <w:p w14:paraId="614BB735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E61ADCD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0D326DD7" w14:textId="14557881" w:rsidTr="009440EB">
        <w:tc>
          <w:tcPr>
            <w:tcW w:w="851" w:type="dxa"/>
          </w:tcPr>
          <w:p w14:paraId="2B1BB66C" w14:textId="120A7F12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57F5C4E8" w14:textId="77777777" w:rsidR="00F85E54" w:rsidRPr="00053528" w:rsidRDefault="00F85E54" w:rsidP="00F85E54">
            <w:pPr>
              <w:suppressAutoHyphens/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Цирк. Считалка. Ролевая игра.</w:t>
            </w:r>
          </w:p>
        </w:tc>
        <w:tc>
          <w:tcPr>
            <w:tcW w:w="1843" w:type="dxa"/>
            <w:vMerge w:val="restart"/>
          </w:tcPr>
          <w:p w14:paraId="0A8FDDD0" w14:textId="5B8B1625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06-12/11</w:t>
            </w:r>
          </w:p>
        </w:tc>
        <w:tc>
          <w:tcPr>
            <w:tcW w:w="2977" w:type="dxa"/>
            <w:vMerge/>
          </w:tcPr>
          <w:p w14:paraId="2DFC96F9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04C62383" w14:textId="4E38AB71" w:rsidTr="009440EB">
        <w:tc>
          <w:tcPr>
            <w:tcW w:w="851" w:type="dxa"/>
          </w:tcPr>
          <w:p w14:paraId="62AC9091" w14:textId="37B97E13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6D57D55E" w14:textId="77777777" w:rsidR="00F85E54" w:rsidRPr="00053528" w:rsidRDefault="00F85E54" w:rsidP="00F85E54">
            <w:pPr>
              <w:suppressAutoHyphens/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Цирк. Повторение.</w:t>
            </w:r>
          </w:p>
        </w:tc>
        <w:tc>
          <w:tcPr>
            <w:tcW w:w="1843" w:type="dxa"/>
            <w:vMerge/>
          </w:tcPr>
          <w:p w14:paraId="5DA15AF4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F15F7D9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3292E76D" w14:textId="38D22BF4" w:rsidTr="009440EB">
        <w:tc>
          <w:tcPr>
            <w:tcW w:w="851" w:type="dxa"/>
          </w:tcPr>
          <w:p w14:paraId="404D1C53" w14:textId="62268301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039A5580" w14:textId="77777777" w:rsidR="00F85E54" w:rsidRPr="00053528" w:rsidRDefault="00F85E54" w:rsidP="00F85E54">
            <w:pPr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</w:rPr>
              <w:t xml:space="preserve">Школа зверей. Новая лексика по теме «Животные». </w:t>
            </w:r>
          </w:p>
        </w:tc>
        <w:tc>
          <w:tcPr>
            <w:tcW w:w="1843" w:type="dxa"/>
            <w:vMerge w:val="restart"/>
          </w:tcPr>
          <w:p w14:paraId="52CEBBEF" w14:textId="01DD81C8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13-19/11</w:t>
            </w:r>
          </w:p>
        </w:tc>
        <w:tc>
          <w:tcPr>
            <w:tcW w:w="2977" w:type="dxa"/>
            <w:vMerge/>
          </w:tcPr>
          <w:p w14:paraId="71ED0DAC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2C19E2CD" w14:textId="2E327E1D" w:rsidTr="009440EB">
        <w:tc>
          <w:tcPr>
            <w:tcW w:w="851" w:type="dxa"/>
          </w:tcPr>
          <w:p w14:paraId="48C4FE1D" w14:textId="7A7CB0F9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12B2A425" w14:textId="77777777" w:rsidR="00F85E54" w:rsidRPr="00053528" w:rsidRDefault="00F85E54" w:rsidP="00F85E54">
            <w:pPr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 xml:space="preserve">Школа зверей. Счет. </w:t>
            </w:r>
          </w:p>
        </w:tc>
        <w:tc>
          <w:tcPr>
            <w:tcW w:w="1843" w:type="dxa"/>
            <w:vMerge/>
          </w:tcPr>
          <w:p w14:paraId="6A4FD324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21CF779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730E5822" w14:textId="0C4ECE1A" w:rsidTr="009440EB">
        <w:tc>
          <w:tcPr>
            <w:tcW w:w="851" w:type="dxa"/>
          </w:tcPr>
          <w:p w14:paraId="781E93BB" w14:textId="01C510FA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20993BB3" w14:textId="77777777" w:rsidR="00F85E54" w:rsidRPr="00053528" w:rsidRDefault="00F85E54" w:rsidP="00F85E54">
            <w:pPr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  <w:lang w:eastAsia="ar-SA"/>
              </w:rPr>
              <w:t xml:space="preserve">Школа зверей. </w:t>
            </w:r>
            <w:r w:rsidRPr="00053528">
              <w:rPr>
                <w:sz w:val="24"/>
                <w:szCs w:val="24"/>
              </w:rPr>
              <w:t>Личные местоимения.</w:t>
            </w:r>
            <w:r w:rsidRPr="00053528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14:paraId="31941666" w14:textId="29C87E32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20-26/11</w:t>
            </w:r>
          </w:p>
        </w:tc>
        <w:tc>
          <w:tcPr>
            <w:tcW w:w="2977" w:type="dxa"/>
            <w:vMerge/>
          </w:tcPr>
          <w:p w14:paraId="46457990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9053F" w:rsidRPr="00053528" w14:paraId="69CE9741" w14:textId="7255530A" w:rsidTr="009440EB">
        <w:tc>
          <w:tcPr>
            <w:tcW w:w="851" w:type="dxa"/>
          </w:tcPr>
          <w:p w14:paraId="0857F702" w14:textId="00290949" w:rsidR="0019053F" w:rsidRPr="00A05B37" w:rsidRDefault="0019053F" w:rsidP="00A05B37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235F1565" w14:textId="77777777" w:rsidR="0019053F" w:rsidRPr="00053528" w:rsidRDefault="0019053F" w:rsidP="00F167BF">
            <w:pPr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  <w:lang w:eastAsia="ar-SA"/>
              </w:rPr>
              <w:t>Школа зверей. Глагол «уметь»</w:t>
            </w:r>
          </w:p>
        </w:tc>
        <w:tc>
          <w:tcPr>
            <w:tcW w:w="1843" w:type="dxa"/>
            <w:vMerge/>
          </w:tcPr>
          <w:p w14:paraId="11C47D04" w14:textId="77777777" w:rsidR="0019053F" w:rsidRPr="00053528" w:rsidRDefault="0019053F" w:rsidP="00F167B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E5F9CA5" w14:textId="77777777" w:rsidR="0019053F" w:rsidRPr="00053528" w:rsidRDefault="0019053F" w:rsidP="00F167B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13831AF5" w14:textId="45094314" w:rsidTr="009440EB">
        <w:tc>
          <w:tcPr>
            <w:tcW w:w="851" w:type="dxa"/>
          </w:tcPr>
          <w:p w14:paraId="358D8496" w14:textId="4155ED6B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367F277E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</w:rPr>
              <w:t xml:space="preserve">Школа зверей. </w:t>
            </w:r>
            <w:r w:rsidRPr="00053528">
              <w:rPr>
                <w:sz w:val="24"/>
                <w:szCs w:val="24"/>
                <w:lang w:eastAsia="ar-SA"/>
              </w:rPr>
              <w:t xml:space="preserve">Притяжательные местоимения. </w:t>
            </w:r>
            <w:r w:rsidRPr="000535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14:paraId="471AE8EF" w14:textId="48671ECB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27/11-03/12</w:t>
            </w:r>
          </w:p>
        </w:tc>
        <w:tc>
          <w:tcPr>
            <w:tcW w:w="2977" w:type="dxa"/>
            <w:vMerge/>
          </w:tcPr>
          <w:p w14:paraId="0F5F27A4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1EADA576" w14:textId="50807C18" w:rsidTr="009440EB">
        <w:tc>
          <w:tcPr>
            <w:tcW w:w="851" w:type="dxa"/>
          </w:tcPr>
          <w:p w14:paraId="27ADD451" w14:textId="1881FFAE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4DA09E84" w14:textId="77777777" w:rsidR="00F85E54" w:rsidRPr="00053528" w:rsidRDefault="00F85E54" w:rsidP="00F85E54">
            <w:pPr>
              <w:suppressAutoHyphens/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Школа зверей. Вопросительные предложения.</w:t>
            </w:r>
          </w:p>
        </w:tc>
        <w:tc>
          <w:tcPr>
            <w:tcW w:w="1843" w:type="dxa"/>
            <w:vMerge/>
          </w:tcPr>
          <w:p w14:paraId="25EDFA15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C25836D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147D8E0D" w14:textId="762FDD36" w:rsidTr="009440EB">
        <w:tc>
          <w:tcPr>
            <w:tcW w:w="851" w:type="dxa"/>
          </w:tcPr>
          <w:p w14:paraId="06B163E8" w14:textId="4E3A6950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1B085ECF" w14:textId="77777777" w:rsidR="00F85E54" w:rsidRPr="00053528" w:rsidRDefault="00F85E54" w:rsidP="00F85E54">
            <w:pPr>
              <w:tabs>
                <w:tab w:val="left" w:pos="-1980"/>
                <w:tab w:val="left" w:pos="-1440"/>
                <w:tab w:val="left" w:pos="-900"/>
                <w:tab w:val="left" w:pos="900"/>
                <w:tab w:val="left" w:pos="1800"/>
                <w:tab w:val="left" w:pos="2340"/>
                <w:tab w:val="left" w:pos="2520"/>
                <w:tab w:val="left" w:pos="10440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bCs/>
                <w:iCs/>
                <w:sz w:val="24"/>
                <w:szCs w:val="24"/>
              </w:rPr>
              <w:t xml:space="preserve">День рождения Алисы. Введение новых ЛЕ. </w:t>
            </w:r>
          </w:p>
        </w:tc>
        <w:tc>
          <w:tcPr>
            <w:tcW w:w="1843" w:type="dxa"/>
            <w:vMerge w:val="restart"/>
          </w:tcPr>
          <w:p w14:paraId="2B29D922" w14:textId="37152A50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04-10/12</w:t>
            </w:r>
          </w:p>
        </w:tc>
        <w:tc>
          <w:tcPr>
            <w:tcW w:w="2977" w:type="dxa"/>
            <w:vMerge/>
          </w:tcPr>
          <w:p w14:paraId="2546611F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271DC944" w14:textId="1808A985" w:rsidTr="009440EB">
        <w:tc>
          <w:tcPr>
            <w:tcW w:w="851" w:type="dxa"/>
          </w:tcPr>
          <w:p w14:paraId="2FBF5381" w14:textId="31E6F742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63041BE9" w14:textId="77777777" w:rsidR="00F85E54" w:rsidRPr="00053528" w:rsidRDefault="00F85E54" w:rsidP="00F85E54">
            <w:pPr>
              <w:rPr>
                <w:bCs/>
                <w:sz w:val="24"/>
                <w:szCs w:val="24"/>
                <w:lang w:eastAsia="ar-SA"/>
              </w:rPr>
            </w:pPr>
            <w:r w:rsidRPr="00053528">
              <w:rPr>
                <w:bCs/>
                <w:sz w:val="24"/>
                <w:szCs w:val="24"/>
              </w:rPr>
              <w:t xml:space="preserve">День рождения Алисы. </w:t>
            </w:r>
            <w:r w:rsidRPr="00053528">
              <w:rPr>
                <w:bCs/>
                <w:iCs/>
                <w:sz w:val="24"/>
                <w:szCs w:val="24"/>
              </w:rPr>
              <w:t>Лексика по теме «Цвета».</w:t>
            </w:r>
          </w:p>
        </w:tc>
        <w:tc>
          <w:tcPr>
            <w:tcW w:w="1843" w:type="dxa"/>
            <w:vMerge/>
          </w:tcPr>
          <w:p w14:paraId="2FAFAFA8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1F5C2331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5353B729" w14:textId="2CBEDA68" w:rsidTr="009440EB">
        <w:tc>
          <w:tcPr>
            <w:tcW w:w="851" w:type="dxa"/>
          </w:tcPr>
          <w:p w14:paraId="3CBF04AE" w14:textId="04A8669D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3F64B3EA" w14:textId="22A1065B" w:rsidR="00F85E54" w:rsidRPr="00053528" w:rsidRDefault="00F85E54" w:rsidP="00F85E54">
            <w:pPr>
              <w:rPr>
                <w:bCs/>
                <w:sz w:val="24"/>
                <w:szCs w:val="24"/>
              </w:rPr>
            </w:pPr>
            <w:r w:rsidRPr="00053528">
              <w:rPr>
                <w:bCs/>
                <w:sz w:val="24"/>
                <w:szCs w:val="24"/>
              </w:rPr>
              <w:t xml:space="preserve">День рождения Алисы. Песня на повторение цветов. </w:t>
            </w:r>
          </w:p>
        </w:tc>
        <w:tc>
          <w:tcPr>
            <w:tcW w:w="1843" w:type="dxa"/>
            <w:vMerge w:val="restart"/>
          </w:tcPr>
          <w:p w14:paraId="1556EFC0" w14:textId="42050D5D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11-17/12</w:t>
            </w:r>
          </w:p>
        </w:tc>
        <w:tc>
          <w:tcPr>
            <w:tcW w:w="2977" w:type="dxa"/>
            <w:vMerge/>
          </w:tcPr>
          <w:p w14:paraId="30CD85D3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14CF87E2" w14:textId="5793B26A" w:rsidTr="009440EB">
        <w:tc>
          <w:tcPr>
            <w:tcW w:w="851" w:type="dxa"/>
          </w:tcPr>
          <w:p w14:paraId="4DA68187" w14:textId="4B753B06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0148F21E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bCs/>
                <w:sz w:val="24"/>
                <w:szCs w:val="24"/>
              </w:rPr>
              <w:t>День рождения Алисы. Глагол «любить».</w:t>
            </w:r>
          </w:p>
        </w:tc>
        <w:tc>
          <w:tcPr>
            <w:tcW w:w="1843" w:type="dxa"/>
            <w:vMerge/>
          </w:tcPr>
          <w:p w14:paraId="667D115C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8306047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2DEC4961" w14:textId="52EA607A" w:rsidTr="009440EB">
        <w:tc>
          <w:tcPr>
            <w:tcW w:w="851" w:type="dxa"/>
          </w:tcPr>
          <w:p w14:paraId="789CB719" w14:textId="6B66328A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5C2F2E5F" w14:textId="0E10B502" w:rsidR="00F85E54" w:rsidRPr="00053528" w:rsidRDefault="00F85E54" w:rsidP="00F85E54">
            <w:pPr>
              <w:suppressAutoHyphens/>
              <w:rPr>
                <w:bCs/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Скоро Новый Год! Введение новых ЛЕ.</w:t>
            </w:r>
          </w:p>
        </w:tc>
        <w:tc>
          <w:tcPr>
            <w:tcW w:w="1843" w:type="dxa"/>
            <w:vMerge w:val="restart"/>
          </w:tcPr>
          <w:p w14:paraId="1912D246" w14:textId="56DE7B81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18-24/12</w:t>
            </w:r>
          </w:p>
        </w:tc>
        <w:tc>
          <w:tcPr>
            <w:tcW w:w="2977" w:type="dxa"/>
            <w:vMerge/>
          </w:tcPr>
          <w:p w14:paraId="04841C9D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60846D04" w14:textId="5B4A62EA" w:rsidTr="009440EB">
        <w:tc>
          <w:tcPr>
            <w:tcW w:w="851" w:type="dxa"/>
          </w:tcPr>
          <w:p w14:paraId="5CC7E754" w14:textId="4AADBE69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014C65AD" w14:textId="06ED6398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</w:rPr>
              <w:t>Скоро Новый Год! Лексика по теме «Зимние забавы».</w:t>
            </w:r>
            <w:r w:rsidRPr="00053528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/>
          </w:tcPr>
          <w:p w14:paraId="6AE54209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FC18778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30472B92" w14:textId="4E76E5FA" w:rsidTr="009440EB">
        <w:tc>
          <w:tcPr>
            <w:tcW w:w="851" w:type="dxa"/>
          </w:tcPr>
          <w:p w14:paraId="53570C4B" w14:textId="066E99BD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2C3592C3" w14:textId="7CC6D88B" w:rsidR="00F85E54" w:rsidRPr="00053528" w:rsidRDefault="00F85E54" w:rsidP="00F85E54">
            <w:pPr>
              <w:suppressAutoHyphens/>
              <w:rPr>
                <w:bCs/>
                <w:sz w:val="24"/>
                <w:szCs w:val="24"/>
              </w:rPr>
            </w:pPr>
            <w:r w:rsidRPr="00053528">
              <w:rPr>
                <w:bCs/>
                <w:sz w:val="24"/>
                <w:szCs w:val="24"/>
              </w:rPr>
              <w:t>Скоро Новый Год! Британские обычаи и традиции</w:t>
            </w:r>
          </w:p>
        </w:tc>
        <w:tc>
          <w:tcPr>
            <w:tcW w:w="1843" w:type="dxa"/>
            <w:vMerge w:val="restart"/>
          </w:tcPr>
          <w:p w14:paraId="1E4C1111" w14:textId="3034F216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25-29/12</w:t>
            </w:r>
          </w:p>
        </w:tc>
        <w:tc>
          <w:tcPr>
            <w:tcW w:w="2977" w:type="dxa"/>
            <w:vMerge/>
          </w:tcPr>
          <w:p w14:paraId="42618A6D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38069083" w14:textId="330852F0" w:rsidTr="009440EB">
        <w:tc>
          <w:tcPr>
            <w:tcW w:w="851" w:type="dxa"/>
          </w:tcPr>
          <w:p w14:paraId="355F548F" w14:textId="5C0CA819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0164DD4D" w14:textId="1F2E1E04" w:rsidR="00F85E54" w:rsidRPr="00053528" w:rsidRDefault="00F85E54" w:rsidP="00F85E54">
            <w:pPr>
              <w:suppressAutoHyphens/>
              <w:rPr>
                <w:bCs/>
                <w:sz w:val="24"/>
                <w:szCs w:val="24"/>
              </w:rPr>
            </w:pPr>
            <w:r w:rsidRPr="00053528">
              <w:rPr>
                <w:bCs/>
                <w:sz w:val="24"/>
                <w:szCs w:val="24"/>
              </w:rPr>
              <w:t xml:space="preserve">Скоро Новый Год! Разучивание </w:t>
            </w:r>
            <w:r w:rsidRPr="00053528">
              <w:rPr>
                <w:bCs/>
                <w:sz w:val="24"/>
                <w:szCs w:val="24"/>
              </w:rPr>
              <w:lastRenderedPageBreak/>
              <w:t>стихотворения.</w:t>
            </w:r>
          </w:p>
        </w:tc>
        <w:tc>
          <w:tcPr>
            <w:tcW w:w="1843" w:type="dxa"/>
            <w:vMerge/>
          </w:tcPr>
          <w:p w14:paraId="158A869A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16284C5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38F0DB0B" w14:textId="1B8C73A1" w:rsidTr="009440EB">
        <w:tc>
          <w:tcPr>
            <w:tcW w:w="851" w:type="dxa"/>
          </w:tcPr>
          <w:p w14:paraId="6EE2D46B" w14:textId="6C99A903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742A1F45" w14:textId="27888047" w:rsidR="00F85E54" w:rsidRPr="00053528" w:rsidRDefault="00F85E54" w:rsidP="00F85E54">
            <w:pPr>
              <w:rPr>
                <w:sz w:val="24"/>
                <w:szCs w:val="24"/>
                <w:lang w:eastAsia="ar-SA"/>
              </w:rPr>
            </w:pPr>
            <w:r w:rsidRPr="00053528">
              <w:rPr>
                <w:bCs/>
                <w:sz w:val="24"/>
                <w:szCs w:val="24"/>
              </w:rPr>
              <w:t>День рождения Алисы. Глаголы «брать», «давать».</w:t>
            </w:r>
          </w:p>
        </w:tc>
        <w:tc>
          <w:tcPr>
            <w:tcW w:w="1843" w:type="dxa"/>
            <w:vMerge w:val="restart"/>
          </w:tcPr>
          <w:p w14:paraId="0EFE7CD3" w14:textId="7A37F0E2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  <w:lang w:val="en-US"/>
              </w:rPr>
              <w:t>08</w:t>
            </w:r>
            <w:r w:rsidRPr="00F85E54">
              <w:rPr>
                <w:color w:val="000000"/>
                <w:sz w:val="24"/>
                <w:szCs w:val="24"/>
              </w:rPr>
              <w:t>-14/01</w:t>
            </w:r>
          </w:p>
        </w:tc>
        <w:tc>
          <w:tcPr>
            <w:tcW w:w="2977" w:type="dxa"/>
            <w:vMerge w:val="restart"/>
          </w:tcPr>
          <w:p w14:paraId="6D4468A2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28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fun</w:t>
              </w:r>
              <w:r w:rsidR="009440EB" w:rsidRPr="009440EB">
                <w:rPr>
                  <w:rStyle w:val="ac"/>
                  <w:sz w:val="24"/>
                  <w:szCs w:val="24"/>
                </w:rPr>
                <w:t>4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child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746EFDF8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29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skazka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bombina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com</w:t>
              </w:r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6111FB51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30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ourkids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09E345BE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31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kids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dnschool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6EF75267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32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englishforme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ucoz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21212518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33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englishclub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-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spb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0F98BDF2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34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elf</w:t>
              </w:r>
              <w:r w:rsidR="009440EB" w:rsidRPr="009440EB">
                <w:rPr>
                  <w:rStyle w:val="ac"/>
                  <w:sz w:val="24"/>
                  <w:szCs w:val="24"/>
                </w:rPr>
                <w:t>-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english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71BBB78A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35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english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-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online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ucoz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497D260A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36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free</w:t>
              </w:r>
              <w:r w:rsidR="009440EB" w:rsidRPr="009440EB">
                <w:rPr>
                  <w:rStyle w:val="ac"/>
                  <w:sz w:val="24"/>
                  <w:szCs w:val="24"/>
                </w:rPr>
                <w:t>-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books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org</w:t>
              </w:r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61291FAD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37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a</w:t>
              </w:r>
              <w:r w:rsidR="009440EB" w:rsidRPr="009440EB">
                <w:rPr>
                  <w:rStyle w:val="ac"/>
                  <w:sz w:val="24"/>
                  <w:szCs w:val="24"/>
                </w:rPr>
                <w:t>-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zcenter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tales</w:t>
              </w:r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763C96D7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1D714EF3" w14:textId="0D73AE85" w:rsidTr="009440EB">
        <w:tc>
          <w:tcPr>
            <w:tcW w:w="851" w:type="dxa"/>
          </w:tcPr>
          <w:p w14:paraId="0B10046C" w14:textId="0064C18C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3FD2B218" w14:textId="5C12755D" w:rsidR="00F85E54" w:rsidRPr="00053528" w:rsidRDefault="00F85E54" w:rsidP="00F85E54">
            <w:pPr>
              <w:rPr>
                <w:sz w:val="24"/>
                <w:szCs w:val="24"/>
              </w:rPr>
            </w:pPr>
            <w:r w:rsidRPr="00053528">
              <w:rPr>
                <w:bCs/>
                <w:sz w:val="24"/>
                <w:szCs w:val="24"/>
              </w:rPr>
              <w:t>День рождения Алисы. Приказы, просьбы.</w:t>
            </w:r>
          </w:p>
        </w:tc>
        <w:tc>
          <w:tcPr>
            <w:tcW w:w="1843" w:type="dxa"/>
            <w:vMerge/>
          </w:tcPr>
          <w:p w14:paraId="1107299A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9FAD3E6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59D5724B" w14:textId="169FDF25" w:rsidTr="009440EB">
        <w:tc>
          <w:tcPr>
            <w:tcW w:w="851" w:type="dxa"/>
          </w:tcPr>
          <w:p w14:paraId="1EEE79AD" w14:textId="3461C950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543C99C5" w14:textId="3301D324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bCs/>
                <w:sz w:val="24"/>
                <w:szCs w:val="24"/>
              </w:rPr>
              <w:t>День рождения Алисы. Ролевая игра.</w:t>
            </w:r>
          </w:p>
        </w:tc>
        <w:tc>
          <w:tcPr>
            <w:tcW w:w="1843" w:type="dxa"/>
            <w:vMerge w:val="restart"/>
          </w:tcPr>
          <w:p w14:paraId="33E40664" w14:textId="4F210576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  <w:lang w:val="en-US"/>
              </w:rPr>
              <w:t>1</w:t>
            </w:r>
            <w:r w:rsidRPr="00F85E54">
              <w:rPr>
                <w:color w:val="000000"/>
                <w:sz w:val="24"/>
                <w:szCs w:val="24"/>
              </w:rPr>
              <w:t>5-21/01</w:t>
            </w:r>
          </w:p>
        </w:tc>
        <w:tc>
          <w:tcPr>
            <w:tcW w:w="2977" w:type="dxa"/>
            <w:vMerge/>
          </w:tcPr>
          <w:p w14:paraId="0E4057F3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494661B4" w14:textId="557AC005" w:rsidTr="009440EB">
        <w:tc>
          <w:tcPr>
            <w:tcW w:w="851" w:type="dxa"/>
          </w:tcPr>
          <w:p w14:paraId="6C8E9829" w14:textId="2674D769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31268B9F" w14:textId="7CD0B9AC" w:rsidR="00F85E54" w:rsidRPr="00053528" w:rsidRDefault="00F85E54" w:rsidP="00F85E54">
            <w:pPr>
              <w:suppressAutoHyphens/>
              <w:rPr>
                <w:bCs/>
                <w:sz w:val="24"/>
                <w:szCs w:val="24"/>
              </w:rPr>
            </w:pPr>
            <w:r w:rsidRPr="00053528">
              <w:rPr>
                <w:bCs/>
                <w:sz w:val="24"/>
                <w:szCs w:val="24"/>
              </w:rPr>
              <w:t>День рождения. Закрепление изученного материала</w:t>
            </w:r>
          </w:p>
        </w:tc>
        <w:tc>
          <w:tcPr>
            <w:tcW w:w="1843" w:type="dxa"/>
            <w:vMerge/>
          </w:tcPr>
          <w:p w14:paraId="2EC72F39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125693D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0434AF60" w14:textId="734338CD" w:rsidTr="009440EB">
        <w:tc>
          <w:tcPr>
            <w:tcW w:w="851" w:type="dxa"/>
          </w:tcPr>
          <w:p w14:paraId="2C1F206A" w14:textId="6B7894BC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37A23295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bCs/>
                <w:sz w:val="24"/>
                <w:szCs w:val="24"/>
              </w:rPr>
              <w:t>Новая репка. Лексика по теме «Семья».</w:t>
            </w:r>
          </w:p>
        </w:tc>
        <w:tc>
          <w:tcPr>
            <w:tcW w:w="1843" w:type="dxa"/>
            <w:vMerge w:val="restart"/>
          </w:tcPr>
          <w:p w14:paraId="647B508C" w14:textId="40DB6758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22-28/01</w:t>
            </w:r>
          </w:p>
        </w:tc>
        <w:tc>
          <w:tcPr>
            <w:tcW w:w="2977" w:type="dxa"/>
            <w:vMerge/>
          </w:tcPr>
          <w:p w14:paraId="74E70309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654D0718" w14:textId="5D6C6621" w:rsidTr="009440EB">
        <w:tc>
          <w:tcPr>
            <w:tcW w:w="851" w:type="dxa"/>
          </w:tcPr>
          <w:p w14:paraId="74389EA2" w14:textId="0BEED5FA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9" w:type="dxa"/>
          </w:tcPr>
          <w:p w14:paraId="6E29D03F" w14:textId="77777777" w:rsidR="00F85E54" w:rsidRPr="00053528" w:rsidRDefault="00F85E54" w:rsidP="00F85E54">
            <w:pPr>
              <w:suppressAutoHyphens/>
              <w:rPr>
                <w:bCs/>
                <w:sz w:val="24"/>
                <w:szCs w:val="24"/>
              </w:rPr>
            </w:pPr>
            <w:r w:rsidRPr="00053528">
              <w:rPr>
                <w:bCs/>
                <w:sz w:val="24"/>
                <w:szCs w:val="24"/>
              </w:rPr>
              <w:t>Новая репка. Закрепление лексики по теме «Семья».</w:t>
            </w:r>
          </w:p>
        </w:tc>
        <w:tc>
          <w:tcPr>
            <w:tcW w:w="1843" w:type="dxa"/>
            <w:vMerge/>
          </w:tcPr>
          <w:p w14:paraId="5526ED3B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296F58E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19E408AC" w14:textId="1456FBD7" w:rsidTr="009440EB">
        <w:tc>
          <w:tcPr>
            <w:tcW w:w="851" w:type="dxa"/>
          </w:tcPr>
          <w:p w14:paraId="57162319" w14:textId="64939E07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3AC97060" w14:textId="77777777" w:rsidR="00F85E54" w:rsidRPr="00053528" w:rsidRDefault="00F85E54" w:rsidP="00F85E54">
            <w:pPr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</w:rPr>
              <w:t xml:space="preserve">Новая репка.  Глагол «видеть». </w:t>
            </w:r>
          </w:p>
        </w:tc>
        <w:tc>
          <w:tcPr>
            <w:tcW w:w="1843" w:type="dxa"/>
            <w:vMerge w:val="restart"/>
          </w:tcPr>
          <w:p w14:paraId="5CE8DCFA" w14:textId="3C186EE4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29/01-04/02</w:t>
            </w:r>
          </w:p>
        </w:tc>
        <w:tc>
          <w:tcPr>
            <w:tcW w:w="2977" w:type="dxa"/>
            <w:vMerge/>
          </w:tcPr>
          <w:p w14:paraId="680823DF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0C8E608F" w14:textId="1B5507C4" w:rsidTr="009440EB">
        <w:tc>
          <w:tcPr>
            <w:tcW w:w="851" w:type="dxa"/>
          </w:tcPr>
          <w:p w14:paraId="5C2D658E" w14:textId="0E2253F4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4886EFC6" w14:textId="77777777" w:rsidR="00F85E54" w:rsidRPr="00053528" w:rsidRDefault="00F85E54" w:rsidP="00F85E54">
            <w:pPr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Новая репка.  Множественное число существительных.</w:t>
            </w:r>
          </w:p>
        </w:tc>
        <w:tc>
          <w:tcPr>
            <w:tcW w:w="1843" w:type="dxa"/>
            <w:vMerge/>
          </w:tcPr>
          <w:p w14:paraId="7BA95F22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817B74E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78BD25F4" w14:textId="30E001A8" w:rsidTr="009440EB">
        <w:tc>
          <w:tcPr>
            <w:tcW w:w="851" w:type="dxa"/>
          </w:tcPr>
          <w:p w14:paraId="4D1AF6C9" w14:textId="55FB7036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565A67FB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</w:rPr>
              <w:t xml:space="preserve">Новая репка. Закрепление изученного материала. </w:t>
            </w:r>
          </w:p>
        </w:tc>
        <w:tc>
          <w:tcPr>
            <w:tcW w:w="1843" w:type="dxa"/>
            <w:vMerge w:val="restart"/>
          </w:tcPr>
          <w:p w14:paraId="6553EDEF" w14:textId="1062E51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  <w:lang w:val="en-US"/>
              </w:rPr>
              <w:t>0</w:t>
            </w:r>
            <w:r w:rsidRPr="00F85E54">
              <w:rPr>
                <w:color w:val="000000"/>
                <w:sz w:val="24"/>
                <w:szCs w:val="24"/>
              </w:rPr>
              <w:t>5-11/02</w:t>
            </w:r>
          </w:p>
        </w:tc>
        <w:tc>
          <w:tcPr>
            <w:tcW w:w="2977" w:type="dxa"/>
            <w:vMerge/>
          </w:tcPr>
          <w:p w14:paraId="1CAC471A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72D78A8C" w14:textId="18306559" w:rsidTr="009440EB">
        <w:tc>
          <w:tcPr>
            <w:tcW w:w="851" w:type="dxa"/>
          </w:tcPr>
          <w:p w14:paraId="0B660345" w14:textId="2A0CA6C7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5FB01321" w14:textId="77777777" w:rsidR="00F85E54" w:rsidRPr="00053528" w:rsidRDefault="00F85E54" w:rsidP="00F85E54">
            <w:pPr>
              <w:suppressAutoHyphens/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Новая репка. Составление загадок.</w:t>
            </w:r>
          </w:p>
        </w:tc>
        <w:tc>
          <w:tcPr>
            <w:tcW w:w="1843" w:type="dxa"/>
            <w:vMerge/>
          </w:tcPr>
          <w:p w14:paraId="00DACC75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13ACC3F4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53B9A6F0" w14:textId="65E61917" w:rsidTr="009440EB">
        <w:tc>
          <w:tcPr>
            <w:tcW w:w="851" w:type="dxa"/>
          </w:tcPr>
          <w:p w14:paraId="51EB1E2F" w14:textId="4266EDFE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30F9228A" w14:textId="77777777" w:rsidR="00F85E54" w:rsidRPr="00053528" w:rsidRDefault="00F85E54" w:rsidP="00F85E54">
            <w:pPr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</w:rPr>
              <w:t>Волшебный магазин. Лексика по теме «Продукты».</w:t>
            </w:r>
          </w:p>
        </w:tc>
        <w:tc>
          <w:tcPr>
            <w:tcW w:w="1843" w:type="dxa"/>
            <w:vMerge w:val="restart"/>
          </w:tcPr>
          <w:p w14:paraId="60AED3BC" w14:textId="3CFB690A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12-18/02</w:t>
            </w:r>
          </w:p>
        </w:tc>
        <w:tc>
          <w:tcPr>
            <w:tcW w:w="2977" w:type="dxa"/>
            <w:vMerge/>
          </w:tcPr>
          <w:p w14:paraId="475D8310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493A5FA4" w14:textId="77777777" w:rsidTr="009440EB">
        <w:tc>
          <w:tcPr>
            <w:tcW w:w="851" w:type="dxa"/>
          </w:tcPr>
          <w:p w14:paraId="38EAA354" w14:textId="77777777" w:rsidR="00F85E54" w:rsidRPr="00A05B37" w:rsidRDefault="00F85E54" w:rsidP="00A05B37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1C889E37" w14:textId="44912931" w:rsidR="00F85E54" w:rsidRPr="00053528" w:rsidRDefault="00F85E54" w:rsidP="00F167BF">
            <w:pPr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Волшебный магазин. Лексика по теме «Продукты».</w:t>
            </w:r>
          </w:p>
        </w:tc>
        <w:tc>
          <w:tcPr>
            <w:tcW w:w="1843" w:type="dxa"/>
            <w:vMerge/>
          </w:tcPr>
          <w:p w14:paraId="402A6F82" w14:textId="77777777" w:rsidR="00F85E54" w:rsidRPr="00053528" w:rsidRDefault="00F85E54" w:rsidP="00F167B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704ABAA" w14:textId="77777777" w:rsidR="00F85E54" w:rsidRPr="00053528" w:rsidRDefault="00F85E54" w:rsidP="00F167B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0DC5A60E" w14:textId="6979D261" w:rsidTr="009440EB">
        <w:tc>
          <w:tcPr>
            <w:tcW w:w="851" w:type="dxa"/>
          </w:tcPr>
          <w:p w14:paraId="14462207" w14:textId="6B7975D4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0A04A000" w14:textId="77777777" w:rsidR="00F85E54" w:rsidRPr="00053528" w:rsidRDefault="00F85E54" w:rsidP="00F85E54">
            <w:pPr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Волшебный магазин. Закрепление лексики по теме «Продукты».</w:t>
            </w:r>
          </w:p>
        </w:tc>
        <w:tc>
          <w:tcPr>
            <w:tcW w:w="1843" w:type="dxa"/>
            <w:vMerge w:val="restart"/>
          </w:tcPr>
          <w:p w14:paraId="6E7AD6D8" w14:textId="4E3825C3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19-22/02</w:t>
            </w:r>
          </w:p>
        </w:tc>
        <w:tc>
          <w:tcPr>
            <w:tcW w:w="2977" w:type="dxa"/>
            <w:vMerge/>
          </w:tcPr>
          <w:p w14:paraId="0188BDB7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5844E53E" w14:textId="75E2CD39" w:rsidTr="009440EB">
        <w:tc>
          <w:tcPr>
            <w:tcW w:w="851" w:type="dxa"/>
          </w:tcPr>
          <w:p w14:paraId="728030AA" w14:textId="2DAA3609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0499BDC3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</w:rPr>
              <w:t xml:space="preserve">Волшебный магазин. Интонация вопроса. </w:t>
            </w:r>
          </w:p>
        </w:tc>
        <w:tc>
          <w:tcPr>
            <w:tcW w:w="1843" w:type="dxa"/>
            <w:vMerge/>
          </w:tcPr>
          <w:p w14:paraId="19118C1A" w14:textId="449F4E23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18E8094F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4BA23A7A" w14:textId="77777777" w:rsidTr="009440EB">
        <w:tc>
          <w:tcPr>
            <w:tcW w:w="851" w:type="dxa"/>
          </w:tcPr>
          <w:p w14:paraId="07915032" w14:textId="77777777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6CBE3E31" w14:textId="0C362A29" w:rsidR="00F85E54" w:rsidRPr="00053528" w:rsidRDefault="00F85E54" w:rsidP="00F85E54">
            <w:pPr>
              <w:suppressAutoHyphens/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Волшебный магазин. Интонация вопроса.</w:t>
            </w:r>
          </w:p>
        </w:tc>
        <w:tc>
          <w:tcPr>
            <w:tcW w:w="1843" w:type="dxa"/>
            <w:vMerge w:val="restart"/>
          </w:tcPr>
          <w:p w14:paraId="5964C833" w14:textId="5B0D98A8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26/02-03/03</w:t>
            </w:r>
          </w:p>
        </w:tc>
        <w:tc>
          <w:tcPr>
            <w:tcW w:w="2977" w:type="dxa"/>
            <w:vMerge/>
          </w:tcPr>
          <w:p w14:paraId="0A6123AC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541FA4FD" w14:textId="18B9D59F" w:rsidTr="009440EB">
        <w:tc>
          <w:tcPr>
            <w:tcW w:w="851" w:type="dxa"/>
          </w:tcPr>
          <w:p w14:paraId="661B5270" w14:textId="75E7C006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65B0E65E" w14:textId="77777777" w:rsidR="00F85E54" w:rsidRPr="00053528" w:rsidRDefault="00F85E54" w:rsidP="00F85E54">
            <w:pPr>
              <w:suppressAutoHyphens/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Волшебный магазин. Краткие ответы.</w:t>
            </w:r>
          </w:p>
        </w:tc>
        <w:tc>
          <w:tcPr>
            <w:tcW w:w="1843" w:type="dxa"/>
            <w:vMerge/>
          </w:tcPr>
          <w:p w14:paraId="4E829FC8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C44F7E6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266DEC61" w14:textId="6CE702CD" w:rsidTr="009440EB">
        <w:tc>
          <w:tcPr>
            <w:tcW w:w="851" w:type="dxa"/>
          </w:tcPr>
          <w:p w14:paraId="5D0960AA" w14:textId="56BE8E54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42EE6B9D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</w:rPr>
              <w:t>Веселое путешествие. Лексика по теме «Внешность».</w:t>
            </w:r>
          </w:p>
        </w:tc>
        <w:tc>
          <w:tcPr>
            <w:tcW w:w="1843" w:type="dxa"/>
            <w:vMerge w:val="restart"/>
          </w:tcPr>
          <w:p w14:paraId="4FA33A7B" w14:textId="33A657AC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04-10/03</w:t>
            </w:r>
          </w:p>
        </w:tc>
        <w:tc>
          <w:tcPr>
            <w:tcW w:w="2977" w:type="dxa"/>
            <w:vMerge/>
          </w:tcPr>
          <w:p w14:paraId="756360EA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02CBF525" w14:textId="0089E753" w:rsidTr="009440EB">
        <w:tc>
          <w:tcPr>
            <w:tcW w:w="851" w:type="dxa"/>
          </w:tcPr>
          <w:p w14:paraId="62120201" w14:textId="676718EF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28343A00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bCs/>
                <w:sz w:val="24"/>
                <w:szCs w:val="24"/>
              </w:rPr>
              <w:t xml:space="preserve">Веселое путешествие. Глагол «хотеть». </w:t>
            </w:r>
          </w:p>
        </w:tc>
        <w:tc>
          <w:tcPr>
            <w:tcW w:w="1843" w:type="dxa"/>
            <w:vMerge/>
          </w:tcPr>
          <w:p w14:paraId="76A1E850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57C076F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2DD6B9F5" w14:textId="42361494" w:rsidTr="009440EB">
        <w:tc>
          <w:tcPr>
            <w:tcW w:w="851" w:type="dxa"/>
          </w:tcPr>
          <w:p w14:paraId="658839EC" w14:textId="793482A8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76533B22" w14:textId="77777777" w:rsidR="00F85E54" w:rsidRPr="00053528" w:rsidRDefault="00F85E54" w:rsidP="00F85E54">
            <w:pPr>
              <w:suppressAutoHyphens/>
              <w:rPr>
                <w:bCs/>
                <w:sz w:val="24"/>
                <w:szCs w:val="24"/>
              </w:rPr>
            </w:pPr>
            <w:r w:rsidRPr="00053528">
              <w:rPr>
                <w:bCs/>
                <w:sz w:val="24"/>
                <w:szCs w:val="24"/>
              </w:rPr>
              <w:t>Веселое путешествие. Рифмовки.</w:t>
            </w:r>
          </w:p>
        </w:tc>
        <w:tc>
          <w:tcPr>
            <w:tcW w:w="1843" w:type="dxa"/>
            <w:vMerge w:val="restart"/>
          </w:tcPr>
          <w:p w14:paraId="72107B43" w14:textId="0F7E37E1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11-17/03</w:t>
            </w:r>
          </w:p>
        </w:tc>
        <w:tc>
          <w:tcPr>
            <w:tcW w:w="2977" w:type="dxa"/>
            <w:vMerge/>
          </w:tcPr>
          <w:p w14:paraId="2FC03C3F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3ECA0845" w14:textId="7CD4057D" w:rsidTr="009440EB">
        <w:tc>
          <w:tcPr>
            <w:tcW w:w="851" w:type="dxa"/>
          </w:tcPr>
          <w:p w14:paraId="21A8BD14" w14:textId="6E854E34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4B61F642" w14:textId="63481EC2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bCs/>
                <w:sz w:val="24"/>
                <w:szCs w:val="24"/>
              </w:rPr>
              <w:t>Веселое путешествие. Закрепление языкового материала.</w:t>
            </w:r>
          </w:p>
        </w:tc>
        <w:tc>
          <w:tcPr>
            <w:tcW w:w="1843" w:type="dxa"/>
            <w:vMerge/>
          </w:tcPr>
          <w:p w14:paraId="08313119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CE38CFC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3E3DD44E" w14:textId="70A4940F" w:rsidTr="009440EB">
        <w:trPr>
          <w:trHeight w:val="478"/>
        </w:trPr>
        <w:tc>
          <w:tcPr>
            <w:tcW w:w="851" w:type="dxa"/>
          </w:tcPr>
          <w:p w14:paraId="67AC081F" w14:textId="0B1625BE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69D2BB85" w14:textId="77777777" w:rsidR="00F85E54" w:rsidRPr="00053528" w:rsidRDefault="00F85E54" w:rsidP="00F85E54">
            <w:pPr>
              <w:suppressAutoHyphens/>
              <w:rPr>
                <w:bCs/>
                <w:sz w:val="24"/>
                <w:szCs w:val="24"/>
              </w:rPr>
            </w:pPr>
            <w:r w:rsidRPr="00053528">
              <w:rPr>
                <w:bCs/>
                <w:sz w:val="24"/>
                <w:szCs w:val="24"/>
              </w:rPr>
              <w:t>Веселое путешествие. Составление мини-диалогов.</w:t>
            </w:r>
          </w:p>
        </w:tc>
        <w:tc>
          <w:tcPr>
            <w:tcW w:w="1843" w:type="dxa"/>
            <w:vMerge w:val="restart"/>
          </w:tcPr>
          <w:p w14:paraId="5470CAB6" w14:textId="783276C5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18-24/03</w:t>
            </w:r>
          </w:p>
        </w:tc>
        <w:tc>
          <w:tcPr>
            <w:tcW w:w="2977" w:type="dxa"/>
            <w:vMerge/>
          </w:tcPr>
          <w:p w14:paraId="74D0EEAB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4BD320EC" w14:textId="0E6113A1" w:rsidTr="009440EB">
        <w:tc>
          <w:tcPr>
            <w:tcW w:w="851" w:type="dxa"/>
          </w:tcPr>
          <w:p w14:paraId="650681A9" w14:textId="6BB29F72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03955378" w14:textId="77777777" w:rsidR="00F85E54" w:rsidRPr="00053528" w:rsidRDefault="00F85E54" w:rsidP="00F85E54">
            <w:pPr>
              <w:suppressAutoHyphens/>
              <w:rPr>
                <w:bCs/>
                <w:sz w:val="24"/>
                <w:szCs w:val="24"/>
              </w:rPr>
            </w:pPr>
            <w:r w:rsidRPr="00053528">
              <w:rPr>
                <w:bCs/>
                <w:sz w:val="24"/>
                <w:szCs w:val="24"/>
              </w:rPr>
              <w:t>Веселое путешествие. Повторение.</w:t>
            </w:r>
          </w:p>
        </w:tc>
        <w:tc>
          <w:tcPr>
            <w:tcW w:w="1843" w:type="dxa"/>
            <w:vMerge/>
          </w:tcPr>
          <w:p w14:paraId="12AFD89F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408BF3E1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38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fun</w:t>
              </w:r>
              <w:r w:rsidR="009440EB" w:rsidRPr="009440EB">
                <w:rPr>
                  <w:rStyle w:val="ac"/>
                  <w:sz w:val="24"/>
                  <w:szCs w:val="24"/>
                </w:rPr>
                <w:t>4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child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5417D01A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39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skazka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bombina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com</w:t>
              </w:r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30974A0A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40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ourkids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37003E3F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41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kids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dnschool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1F60BDD9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42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englishforme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ucoz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5D5FE1D5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43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englishclub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-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spb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42678477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44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elf</w:t>
              </w:r>
              <w:r w:rsidR="009440EB" w:rsidRPr="009440EB">
                <w:rPr>
                  <w:rStyle w:val="ac"/>
                  <w:sz w:val="24"/>
                  <w:szCs w:val="24"/>
                </w:rPr>
                <w:t>-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english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1851AC23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45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english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-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online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ucoz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10458B91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46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free</w:t>
              </w:r>
              <w:r w:rsidR="009440EB" w:rsidRPr="009440EB">
                <w:rPr>
                  <w:rStyle w:val="ac"/>
                  <w:sz w:val="24"/>
                  <w:szCs w:val="24"/>
                </w:rPr>
                <w:t>-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books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org</w:t>
              </w:r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5707ECC7" w14:textId="77777777" w:rsidR="009440EB" w:rsidRPr="009440EB" w:rsidRDefault="003138B9" w:rsidP="009440E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47" w:history="1"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http</w:t>
              </w:r>
              <w:r w:rsidR="009440EB" w:rsidRPr="009440EB">
                <w:rPr>
                  <w:rStyle w:val="ac"/>
                  <w:sz w:val="24"/>
                  <w:szCs w:val="24"/>
                </w:rPr>
                <w:t>://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www</w:t>
              </w:r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a</w:t>
              </w:r>
              <w:r w:rsidR="009440EB" w:rsidRPr="009440EB">
                <w:rPr>
                  <w:rStyle w:val="ac"/>
                  <w:sz w:val="24"/>
                  <w:szCs w:val="24"/>
                </w:rPr>
                <w:t>-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zcenter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.</w:t>
              </w:r>
              <w:proofErr w:type="spellStart"/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ru</w:t>
              </w:r>
              <w:proofErr w:type="spellEnd"/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  <w:r w:rsidR="009440EB" w:rsidRPr="00832B4C">
                <w:rPr>
                  <w:rStyle w:val="ac"/>
                  <w:sz w:val="24"/>
                  <w:szCs w:val="24"/>
                  <w:lang w:val="en-US"/>
                </w:rPr>
                <w:t>tales</w:t>
              </w:r>
              <w:r w:rsidR="009440EB" w:rsidRPr="009440EB">
                <w:rPr>
                  <w:rStyle w:val="ac"/>
                  <w:sz w:val="24"/>
                  <w:szCs w:val="24"/>
                </w:rPr>
                <w:t>/</w:t>
              </w:r>
            </w:hyperlink>
          </w:p>
          <w:p w14:paraId="3D3AC48E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6E2784B8" w14:textId="129356DA" w:rsidTr="009440EB">
        <w:tc>
          <w:tcPr>
            <w:tcW w:w="851" w:type="dxa"/>
          </w:tcPr>
          <w:p w14:paraId="7DA2CBCE" w14:textId="3E9BC5CF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48556588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bCs/>
                <w:sz w:val="24"/>
                <w:szCs w:val="24"/>
              </w:rPr>
              <w:t>Школа Тома и Алисы. Лексика по теме «Школа».</w:t>
            </w:r>
          </w:p>
        </w:tc>
        <w:tc>
          <w:tcPr>
            <w:tcW w:w="1843" w:type="dxa"/>
            <w:vMerge w:val="restart"/>
          </w:tcPr>
          <w:p w14:paraId="0F24F983" w14:textId="43036112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25/03-31/03</w:t>
            </w:r>
          </w:p>
        </w:tc>
        <w:tc>
          <w:tcPr>
            <w:tcW w:w="2977" w:type="dxa"/>
            <w:vMerge/>
          </w:tcPr>
          <w:p w14:paraId="3977A5D0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4AB939B4" w14:textId="2C0BE3B3" w:rsidTr="009440EB">
        <w:tc>
          <w:tcPr>
            <w:tcW w:w="851" w:type="dxa"/>
          </w:tcPr>
          <w:p w14:paraId="79FB7184" w14:textId="21F67460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0ADD78C8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bCs/>
                <w:sz w:val="24"/>
                <w:szCs w:val="24"/>
              </w:rPr>
              <w:t>Школа Тома и Алисы. Ролевая игра «Веселые уроки».</w:t>
            </w:r>
          </w:p>
        </w:tc>
        <w:tc>
          <w:tcPr>
            <w:tcW w:w="1843" w:type="dxa"/>
            <w:vMerge/>
          </w:tcPr>
          <w:p w14:paraId="6D6F537D" w14:textId="200CF7ED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F2B0E23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1B9DAED7" w14:textId="11CA32D4" w:rsidTr="009440EB">
        <w:tc>
          <w:tcPr>
            <w:tcW w:w="851" w:type="dxa"/>
          </w:tcPr>
          <w:p w14:paraId="3EE77CFE" w14:textId="06DB43F2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56F50699" w14:textId="77777777" w:rsidR="00F85E54" w:rsidRPr="00053528" w:rsidRDefault="00F85E54" w:rsidP="00F85E54">
            <w:pPr>
              <w:suppressAutoHyphens/>
              <w:rPr>
                <w:bCs/>
                <w:sz w:val="24"/>
                <w:szCs w:val="24"/>
              </w:rPr>
            </w:pPr>
            <w:r w:rsidRPr="00053528">
              <w:rPr>
                <w:bCs/>
                <w:sz w:val="24"/>
                <w:szCs w:val="24"/>
              </w:rPr>
              <w:t>Школа Тома и Алисы. Алфавит.</w:t>
            </w:r>
          </w:p>
        </w:tc>
        <w:tc>
          <w:tcPr>
            <w:tcW w:w="1843" w:type="dxa"/>
            <w:vMerge w:val="restart"/>
          </w:tcPr>
          <w:p w14:paraId="110AFE57" w14:textId="73AFD2F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rFonts w:eastAsia="Calibri"/>
                <w:color w:val="000000"/>
                <w:sz w:val="24"/>
                <w:szCs w:val="24"/>
              </w:rPr>
              <w:t>01/04-07/04</w:t>
            </w:r>
          </w:p>
        </w:tc>
        <w:tc>
          <w:tcPr>
            <w:tcW w:w="2977" w:type="dxa"/>
            <w:vMerge/>
          </w:tcPr>
          <w:p w14:paraId="150CA7E4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6615D7DD" w14:textId="21918423" w:rsidTr="009440EB">
        <w:tc>
          <w:tcPr>
            <w:tcW w:w="851" w:type="dxa"/>
          </w:tcPr>
          <w:p w14:paraId="0B493CC9" w14:textId="24CA4FD1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050E122D" w14:textId="77777777" w:rsidR="00F85E54" w:rsidRPr="00053528" w:rsidRDefault="00F85E54" w:rsidP="00F85E54">
            <w:pPr>
              <w:suppressAutoHyphens/>
              <w:rPr>
                <w:bCs/>
                <w:sz w:val="24"/>
                <w:szCs w:val="24"/>
              </w:rPr>
            </w:pPr>
            <w:r w:rsidRPr="00053528">
              <w:rPr>
                <w:bCs/>
                <w:sz w:val="24"/>
                <w:szCs w:val="24"/>
              </w:rPr>
              <w:t>Школа Тома и Алисы. Повторение.</w:t>
            </w:r>
          </w:p>
        </w:tc>
        <w:tc>
          <w:tcPr>
            <w:tcW w:w="1843" w:type="dxa"/>
            <w:vMerge/>
          </w:tcPr>
          <w:p w14:paraId="07DC051E" w14:textId="2C8FF679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686EFEE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4DA1B8D3" w14:textId="61AF66A9" w:rsidTr="009440EB">
        <w:tc>
          <w:tcPr>
            <w:tcW w:w="851" w:type="dxa"/>
          </w:tcPr>
          <w:p w14:paraId="6F071CB6" w14:textId="7374C5CC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43962327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</w:rPr>
              <w:t>В гостях у Карлсона. Лексика по теме «Комната».</w:t>
            </w:r>
          </w:p>
        </w:tc>
        <w:tc>
          <w:tcPr>
            <w:tcW w:w="1843" w:type="dxa"/>
            <w:vMerge w:val="restart"/>
          </w:tcPr>
          <w:p w14:paraId="71CF74FE" w14:textId="3B3D4F5B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08/04-14/04</w:t>
            </w:r>
          </w:p>
        </w:tc>
        <w:tc>
          <w:tcPr>
            <w:tcW w:w="2977" w:type="dxa"/>
            <w:vMerge/>
          </w:tcPr>
          <w:p w14:paraId="21023C23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3FF362F6" w14:textId="6DC9BCEA" w:rsidTr="009440EB">
        <w:tc>
          <w:tcPr>
            <w:tcW w:w="851" w:type="dxa"/>
          </w:tcPr>
          <w:p w14:paraId="503C4627" w14:textId="61D526FB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6EA9B0E4" w14:textId="77777777" w:rsidR="00F85E54" w:rsidRPr="00053528" w:rsidRDefault="00F85E54" w:rsidP="00F85E54">
            <w:pPr>
              <w:suppressAutoHyphens/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В гостях у Карлсона. Закрепление лексики по теме «Комната»</w:t>
            </w:r>
          </w:p>
        </w:tc>
        <w:tc>
          <w:tcPr>
            <w:tcW w:w="1843" w:type="dxa"/>
            <w:vMerge/>
          </w:tcPr>
          <w:p w14:paraId="7EF40213" w14:textId="29EF3C5A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F6151AB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1D25351E" w14:textId="03870649" w:rsidTr="009440EB">
        <w:tc>
          <w:tcPr>
            <w:tcW w:w="851" w:type="dxa"/>
          </w:tcPr>
          <w:p w14:paraId="77285C84" w14:textId="49455F66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5383E60D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bCs/>
                <w:sz w:val="24"/>
                <w:szCs w:val="24"/>
              </w:rPr>
              <w:t>В гостях у Карлсона. Предлоги места.</w:t>
            </w:r>
          </w:p>
        </w:tc>
        <w:tc>
          <w:tcPr>
            <w:tcW w:w="1843" w:type="dxa"/>
            <w:vMerge w:val="restart"/>
          </w:tcPr>
          <w:p w14:paraId="061D6821" w14:textId="3A1A3930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  <w:lang w:val="en-US"/>
              </w:rPr>
              <w:t>1</w:t>
            </w:r>
            <w:r w:rsidRPr="00F85E54">
              <w:rPr>
                <w:color w:val="000000"/>
                <w:sz w:val="24"/>
                <w:szCs w:val="24"/>
              </w:rPr>
              <w:t>5-21/04</w:t>
            </w:r>
          </w:p>
        </w:tc>
        <w:tc>
          <w:tcPr>
            <w:tcW w:w="2977" w:type="dxa"/>
            <w:vMerge/>
          </w:tcPr>
          <w:p w14:paraId="6E08C70E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16B877E7" w14:textId="61C94830" w:rsidTr="009440EB">
        <w:tc>
          <w:tcPr>
            <w:tcW w:w="851" w:type="dxa"/>
          </w:tcPr>
          <w:p w14:paraId="3773740D" w14:textId="05699B55" w:rsidR="00F85E54" w:rsidRPr="00A05B37" w:rsidRDefault="00F85E54" w:rsidP="00A05B37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  <w:tcBorders>
              <w:right w:val="single" w:sz="4" w:space="0" w:color="auto"/>
            </w:tcBorders>
          </w:tcPr>
          <w:p w14:paraId="70C1BC43" w14:textId="77777777" w:rsidR="00F85E54" w:rsidRPr="00053528" w:rsidRDefault="00F85E54" w:rsidP="00F167BF">
            <w:pPr>
              <w:suppressAutoHyphens/>
              <w:rPr>
                <w:bCs/>
                <w:sz w:val="24"/>
                <w:szCs w:val="24"/>
              </w:rPr>
            </w:pPr>
            <w:r w:rsidRPr="00053528">
              <w:rPr>
                <w:bCs/>
                <w:sz w:val="24"/>
                <w:szCs w:val="24"/>
              </w:rPr>
              <w:t>В гостях у Карлсона. Описание местонахождения предметов.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53604E4D" w14:textId="59EB0B9B" w:rsidR="00F85E54" w:rsidRPr="00053528" w:rsidRDefault="00F85E54" w:rsidP="00F167B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01E34D0E" w14:textId="77777777" w:rsidR="00F85E54" w:rsidRPr="00053528" w:rsidRDefault="00F85E54" w:rsidP="00F167B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0CA048A7" w14:textId="080FCFFB" w:rsidTr="009440EB">
        <w:tc>
          <w:tcPr>
            <w:tcW w:w="851" w:type="dxa"/>
          </w:tcPr>
          <w:p w14:paraId="3DDCA8CB" w14:textId="3F78C619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363F1DBD" w14:textId="77777777" w:rsidR="00F85E54" w:rsidRPr="00053528" w:rsidRDefault="00F85E54" w:rsidP="00F85E54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bCs/>
                <w:sz w:val="24"/>
                <w:szCs w:val="24"/>
              </w:rPr>
              <w:t xml:space="preserve">В гостях у Карлсона. Считалка. </w:t>
            </w:r>
          </w:p>
        </w:tc>
        <w:tc>
          <w:tcPr>
            <w:tcW w:w="1843" w:type="dxa"/>
            <w:vMerge w:val="restart"/>
          </w:tcPr>
          <w:p w14:paraId="2E649E6C" w14:textId="7295AE81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22-28/04</w:t>
            </w:r>
          </w:p>
        </w:tc>
        <w:tc>
          <w:tcPr>
            <w:tcW w:w="2977" w:type="dxa"/>
            <w:vMerge/>
          </w:tcPr>
          <w:p w14:paraId="61AA8502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23B4D52F" w14:textId="65BD90BB" w:rsidTr="009440EB">
        <w:tc>
          <w:tcPr>
            <w:tcW w:w="851" w:type="dxa"/>
          </w:tcPr>
          <w:p w14:paraId="7C0FDE8B" w14:textId="17548C18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3DA99253" w14:textId="77777777" w:rsidR="00F85E54" w:rsidRPr="00053528" w:rsidRDefault="00F85E54" w:rsidP="00F85E54">
            <w:pPr>
              <w:suppressAutoHyphens/>
              <w:rPr>
                <w:bCs/>
                <w:sz w:val="24"/>
                <w:szCs w:val="24"/>
              </w:rPr>
            </w:pPr>
            <w:r w:rsidRPr="00053528">
              <w:rPr>
                <w:bCs/>
                <w:sz w:val="24"/>
                <w:szCs w:val="24"/>
              </w:rPr>
              <w:t>В гостях у Карлсона. Согласие и возражение.</w:t>
            </w:r>
          </w:p>
        </w:tc>
        <w:tc>
          <w:tcPr>
            <w:tcW w:w="1843" w:type="dxa"/>
            <w:vMerge/>
          </w:tcPr>
          <w:p w14:paraId="2D5F4455" w14:textId="29291B04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4663FE2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6DB19C9F" w14:textId="51AD94CC" w:rsidTr="009440EB">
        <w:tc>
          <w:tcPr>
            <w:tcW w:w="851" w:type="dxa"/>
          </w:tcPr>
          <w:p w14:paraId="6B633F04" w14:textId="218F347C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0BAC25D0" w14:textId="77777777" w:rsidR="00F85E54" w:rsidRPr="00053528" w:rsidRDefault="00F85E54" w:rsidP="00F85E54">
            <w:pPr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</w:rPr>
              <w:t>Веселый двор. Лексика по теме «Домашние животные».</w:t>
            </w:r>
          </w:p>
        </w:tc>
        <w:tc>
          <w:tcPr>
            <w:tcW w:w="1843" w:type="dxa"/>
            <w:vMerge w:val="restart"/>
          </w:tcPr>
          <w:p w14:paraId="66335641" w14:textId="735480F3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06-12/05</w:t>
            </w:r>
          </w:p>
        </w:tc>
        <w:tc>
          <w:tcPr>
            <w:tcW w:w="2977" w:type="dxa"/>
            <w:vMerge/>
          </w:tcPr>
          <w:p w14:paraId="0B322BD5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2B2E7BA6" w14:textId="77777777" w:rsidTr="009440EB">
        <w:tc>
          <w:tcPr>
            <w:tcW w:w="851" w:type="dxa"/>
          </w:tcPr>
          <w:p w14:paraId="0A293790" w14:textId="77777777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6A454389" w14:textId="0E1B08D7" w:rsidR="00F85E54" w:rsidRPr="00053528" w:rsidRDefault="00F85E54" w:rsidP="00F85E54">
            <w:pPr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Веселый двор. Лексика по теме «Домашние животные».</w:t>
            </w:r>
          </w:p>
        </w:tc>
        <w:tc>
          <w:tcPr>
            <w:tcW w:w="1843" w:type="dxa"/>
            <w:vMerge/>
          </w:tcPr>
          <w:p w14:paraId="7E3CCFC2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7DFB4261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376C96E0" w14:textId="77777777" w:rsidTr="009440EB">
        <w:tc>
          <w:tcPr>
            <w:tcW w:w="851" w:type="dxa"/>
          </w:tcPr>
          <w:p w14:paraId="01196CE4" w14:textId="77777777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477318A8" w14:textId="24D649B8" w:rsidR="00F85E54" w:rsidRPr="00053528" w:rsidRDefault="00F85E54" w:rsidP="00F85E54">
            <w:pPr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Веселый двор. Лексика по теме «Домашние животные».</w:t>
            </w:r>
          </w:p>
        </w:tc>
        <w:tc>
          <w:tcPr>
            <w:tcW w:w="1843" w:type="dxa"/>
            <w:vMerge w:val="restart"/>
          </w:tcPr>
          <w:p w14:paraId="2585B6DB" w14:textId="0BE3CE4F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13-19/05</w:t>
            </w:r>
          </w:p>
        </w:tc>
        <w:tc>
          <w:tcPr>
            <w:tcW w:w="2977" w:type="dxa"/>
            <w:vMerge/>
          </w:tcPr>
          <w:p w14:paraId="15C4BBFD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5F0B0EC1" w14:textId="77777777" w:rsidTr="009440EB">
        <w:tc>
          <w:tcPr>
            <w:tcW w:w="851" w:type="dxa"/>
          </w:tcPr>
          <w:p w14:paraId="529B787F" w14:textId="77777777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316A8C2F" w14:textId="6DE87731" w:rsidR="00F85E54" w:rsidRPr="00053528" w:rsidRDefault="00F85E54" w:rsidP="00F85E54">
            <w:pPr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Веселый двор. Лексика по теме «Домашние животные».</w:t>
            </w:r>
          </w:p>
        </w:tc>
        <w:tc>
          <w:tcPr>
            <w:tcW w:w="1843" w:type="dxa"/>
            <w:vMerge/>
          </w:tcPr>
          <w:p w14:paraId="5F90BE10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ED86798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6F0AFE55" w14:textId="1EC83611" w:rsidTr="009440EB">
        <w:tc>
          <w:tcPr>
            <w:tcW w:w="851" w:type="dxa"/>
          </w:tcPr>
          <w:p w14:paraId="51D2807D" w14:textId="0DDD42A1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4CD005C8" w14:textId="77777777" w:rsidR="00F85E54" w:rsidRPr="00053528" w:rsidRDefault="00F85E54" w:rsidP="00F85E54">
            <w:pPr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Веселый двор. Закрепление лексики по теме «Домашние животные».</w:t>
            </w:r>
          </w:p>
        </w:tc>
        <w:tc>
          <w:tcPr>
            <w:tcW w:w="1843" w:type="dxa"/>
            <w:vMerge w:val="restart"/>
          </w:tcPr>
          <w:p w14:paraId="637AB8A0" w14:textId="3D6E730F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20-26/05</w:t>
            </w:r>
          </w:p>
        </w:tc>
        <w:tc>
          <w:tcPr>
            <w:tcW w:w="2977" w:type="dxa"/>
            <w:vMerge/>
          </w:tcPr>
          <w:p w14:paraId="01CED9AF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6C0883FC" w14:textId="77777777" w:rsidTr="009440EB">
        <w:tc>
          <w:tcPr>
            <w:tcW w:w="851" w:type="dxa"/>
          </w:tcPr>
          <w:p w14:paraId="78BDA2DB" w14:textId="77777777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1E1D986F" w14:textId="1110EFF8" w:rsidR="00F85E54" w:rsidRPr="00053528" w:rsidRDefault="00F85E54" w:rsidP="00F85E54">
            <w:pPr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Веселый двор. Закрепление лексики по теме «Домашние животные».</w:t>
            </w:r>
          </w:p>
        </w:tc>
        <w:tc>
          <w:tcPr>
            <w:tcW w:w="1843" w:type="dxa"/>
            <w:vMerge/>
          </w:tcPr>
          <w:p w14:paraId="706D8AF3" w14:textId="77777777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578880F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0A05EAD0" w14:textId="77777777" w:rsidTr="009440EB">
        <w:tc>
          <w:tcPr>
            <w:tcW w:w="851" w:type="dxa"/>
          </w:tcPr>
          <w:p w14:paraId="7F74078C" w14:textId="77777777" w:rsidR="00F85E54" w:rsidRPr="00A05B37" w:rsidRDefault="00F85E54" w:rsidP="00F85E54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21527CC6" w14:textId="75D4EE28" w:rsidR="00F85E54" w:rsidRPr="00053528" w:rsidRDefault="00F85E54" w:rsidP="00F85E54">
            <w:pPr>
              <w:rPr>
                <w:sz w:val="24"/>
                <w:szCs w:val="24"/>
              </w:rPr>
            </w:pPr>
            <w:r w:rsidRPr="00053528">
              <w:rPr>
                <w:sz w:val="24"/>
                <w:szCs w:val="24"/>
              </w:rPr>
              <w:t>Веселый двор. Специальные вопросы. Обобщающее повторение.</w:t>
            </w:r>
          </w:p>
        </w:tc>
        <w:tc>
          <w:tcPr>
            <w:tcW w:w="1843" w:type="dxa"/>
            <w:vMerge w:val="restart"/>
          </w:tcPr>
          <w:p w14:paraId="74897598" w14:textId="5140CF6E" w:rsidR="00F85E54" w:rsidRPr="00F85E54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5E54">
              <w:rPr>
                <w:color w:val="000000"/>
                <w:sz w:val="24"/>
                <w:szCs w:val="24"/>
              </w:rPr>
              <w:t>27-31/05</w:t>
            </w:r>
          </w:p>
        </w:tc>
        <w:tc>
          <w:tcPr>
            <w:tcW w:w="2977" w:type="dxa"/>
            <w:vMerge/>
          </w:tcPr>
          <w:p w14:paraId="587134DD" w14:textId="77777777" w:rsidR="00F85E54" w:rsidRPr="00053528" w:rsidRDefault="00F85E54" w:rsidP="00F85E5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85E54" w:rsidRPr="00053528" w14:paraId="2CA4A2A5" w14:textId="7781C831" w:rsidTr="009440EB">
        <w:trPr>
          <w:trHeight w:val="629"/>
        </w:trPr>
        <w:tc>
          <w:tcPr>
            <w:tcW w:w="851" w:type="dxa"/>
          </w:tcPr>
          <w:p w14:paraId="13CC0063" w14:textId="7C51DC32" w:rsidR="00F85E54" w:rsidRPr="00A05B37" w:rsidRDefault="00F85E54" w:rsidP="0019053F">
            <w:pPr>
              <w:pStyle w:val="a3"/>
              <w:numPr>
                <w:ilvl w:val="0"/>
                <w:numId w:val="2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39" w:type="dxa"/>
          </w:tcPr>
          <w:p w14:paraId="3310752C" w14:textId="77777777" w:rsidR="00F85E54" w:rsidRPr="00053528" w:rsidRDefault="00F85E54" w:rsidP="0019053F">
            <w:pPr>
              <w:suppressAutoHyphens/>
              <w:rPr>
                <w:sz w:val="24"/>
                <w:szCs w:val="24"/>
                <w:lang w:eastAsia="ar-SA"/>
              </w:rPr>
            </w:pPr>
            <w:r w:rsidRPr="00053528">
              <w:rPr>
                <w:sz w:val="24"/>
                <w:szCs w:val="24"/>
              </w:rPr>
              <w:t>Веселый двор. Специальные вопросы. Обобщающее повторение.</w:t>
            </w:r>
          </w:p>
        </w:tc>
        <w:tc>
          <w:tcPr>
            <w:tcW w:w="1843" w:type="dxa"/>
            <w:vMerge/>
          </w:tcPr>
          <w:p w14:paraId="196BD59B" w14:textId="77777777" w:rsidR="00F85E54" w:rsidRPr="00053528" w:rsidRDefault="00F85E54" w:rsidP="0019053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8E9F3CB" w14:textId="77777777" w:rsidR="00F85E54" w:rsidRPr="00053528" w:rsidRDefault="00F85E54" w:rsidP="0019053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26AB729D" w14:textId="097D5C36" w:rsidR="001C4ABF" w:rsidRPr="00947095" w:rsidRDefault="00947095" w:rsidP="007A1A20">
      <w:pPr>
        <w:rPr>
          <w:bCs/>
          <w:color w:val="000000"/>
          <w:sz w:val="24"/>
          <w:szCs w:val="24"/>
        </w:rPr>
      </w:pPr>
      <w:r w:rsidRPr="00947095">
        <w:rPr>
          <w:bCs/>
          <w:color w:val="000000"/>
          <w:sz w:val="24"/>
          <w:szCs w:val="24"/>
        </w:rPr>
        <w:t>Итого 72 часа</w:t>
      </w:r>
    </w:p>
    <w:p w14:paraId="1A58C5C8" w14:textId="18FDDC6A" w:rsidR="00D0756D" w:rsidRDefault="00D0756D">
      <w:pPr>
        <w:widowControl/>
        <w:autoSpaceDE/>
        <w:autoSpaceDN/>
        <w:adjustRightInd/>
        <w:spacing w:after="160" w:line="25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2DD78CB0" w14:textId="77777777" w:rsidR="00D0756D" w:rsidRPr="00D0756D" w:rsidRDefault="00D0756D" w:rsidP="00D0756D">
      <w:pPr>
        <w:widowControl/>
        <w:tabs>
          <w:tab w:val="left" w:pos="2271"/>
        </w:tabs>
        <w:autoSpaceDE/>
        <w:autoSpaceDN/>
        <w:adjustRightInd/>
        <w:jc w:val="center"/>
        <w:rPr>
          <w:b/>
          <w:i/>
          <w:sz w:val="24"/>
          <w:szCs w:val="24"/>
        </w:rPr>
      </w:pPr>
      <w:r w:rsidRPr="00D0756D">
        <w:rPr>
          <w:b/>
          <w:i/>
          <w:sz w:val="24"/>
          <w:szCs w:val="24"/>
        </w:rPr>
        <w:lastRenderedPageBreak/>
        <w:t>ЛИТЕРАТУРА:</w:t>
      </w:r>
    </w:p>
    <w:p w14:paraId="1CE548EC" w14:textId="77777777" w:rsidR="00EF3368" w:rsidRDefault="00D0756D" w:rsidP="00D0756D">
      <w:pPr>
        <w:widowControl/>
        <w:autoSpaceDE/>
        <w:autoSpaceDN/>
        <w:adjustRightInd/>
        <w:rPr>
          <w:sz w:val="24"/>
          <w:szCs w:val="24"/>
        </w:rPr>
      </w:pPr>
      <w:r w:rsidRPr="00D0756D">
        <w:rPr>
          <w:sz w:val="24"/>
          <w:szCs w:val="24"/>
        </w:rPr>
        <w:t>Белова Е.А. Программа кружка по английскому языку «</w:t>
      </w:r>
      <w:r w:rsidRPr="00D0756D">
        <w:rPr>
          <w:sz w:val="24"/>
          <w:szCs w:val="24"/>
          <w:lang w:val="en-US"/>
        </w:rPr>
        <w:t>The</w:t>
      </w:r>
      <w:r w:rsidRPr="00D0756D">
        <w:rPr>
          <w:sz w:val="24"/>
          <w:szCs w:val="24"/>
        </w:rPr>
        <w:t xml:space="preserve"> </w:t>
      </w:r>
      <w:proofErr w:type="spellStart"/>
      <w:r w:rsidRPr="00D0756D">
        <w:rPr>
          <w:sz w:val="24"/>
          <w:szCs w:val="24"/>
          <w:lang w:val="en-US"/>
        </w:rPr>
        <w:t>Colourful</w:t>
      </w:r>
      <w:proofErr w:type="spellEnd"/>
      <w:r w:rsidRPr="00D0756D">
        <w:rPr>
          <w:sz w:val="24"/>
          <w:szCs w:val="24"/>
        </w:rPr>
        <w:t xml:space="preserve"> </w:t>
      </w:r>
      <w:r w:rsidRPr="00D0756D">
        <w:rPr>
          <w:sz w:val="24"/>
          <w:szCs w:val="24"/>
          <w:lang w:val="en-US"/>
        </w:rPr>
        <w:t>World</w:t>
      </w:r>
      <w:r w:rsidRPr="00D0756D">
        <w:rPr>
          <w:sz w:val="24"/>
          <w:szCs w:val="24"/>
        </w:rPr>
        <w:t xml:space="preserve"> </w:t>
      </w:r>
      <w:r w:rsidRPr="00D0756D">
        <w:rPr>
          <w:sz w:val="24"/>
          <w:szCs w:val="24"/>
          <w:lang w:val="en-US"/>
        </w:rPr>
        <w:t>of</w:t>
      </w:r>
      <w:r w:rsidRPr="00D0756D">
        <w:rPr>
          <w:sz w:val="24"/>
          <w:szCs w:val="24"/>
        </w:rPr>
        <w:t xml:space="preserve"> </w:t>
      </w:r>
      <w:r w:rsidRPr="00D0756D">
        <w:rPr>
          <w:sz w:val="24"/>
          <w:szCs w:val="24"/>
          <w:lang w:val="en-US"/>
        </w:rPr>
        <w:t>English</w:t>
      </w:r>
      <w:r w:rsidRPr="00D0756D">
        <w:rPr>
          <w:sz w:val="24"/>
          <w:szCs w:val="24"/>
        </w:rPr>
        <w:t>" издательский дом «Первое сентября».</w:t>
      </w:r>
    </w:p>
    <w:p w14:paraId="498F19E2" w14:textId="12EFFC14" w:rsidR="00EF3368" w:rsidRPr="00D0756D" w:rsidRDefault="00EF3368" w:rsidP="00D0756D">
      <w:pPr>
        <w:widowControl/>
        <w:autoSpaceDE/>
        <w:autoSpaceDN/>
        <w:adjustRightInd/>
        <w:rPr>
          <w:sz w:val="24"/>
          <w:szCs w:val="24"/>
        </w:rPr>
      </w:pPr>
      <w:r w:rsidRPr="007A1A20">
        <w:rPr>
          <w:rFonts w:eastAsia="TimesNewRomanPSMT"/>
          <w:sz w:val="24"/>
          <w:szCs w:val="24"/>
        </w:rPr>
        <w:t xml:space="preserve"> «Английский в начальной школе» для 1 класса под ред. </w:t>
      </w:r>
      <w:r w:rsidRPr="007A1A20">
        <w:rPr>
          <w:sz w:val="24"/>
          <w:szCs w:val="24"/>
        </w:rPr>
        <w:t>Никитенко З.Н., Ленской Е.А., и др. издательства «Просвещение» 201</w:t>
      </w:r>
      <w:r w:rsidR="009440EB">
        <w:rPr>
          <w:sz w:val="24"/>
          <w:szCs w:val="24"/>
        </w:rPr>
        <w:t>9</w:t>
      </w:r>
      <w:r w:rsidRPr="007A1A20">
        <w:rPr>
          <w:sz w:val="24"/>
          <w:szCs w:val="24"/>
        </w:rPr>
        <w:t xml:space="preserve"> г.</w:t>
      </w:r>
    </w:p>
    <w:p w14:paraId="6036FC6D" w14:textId="77777777" w:rsidR="00D0756D" w:rsidRPr="00D0756D" w:rsidRDefault="00D0756D" w:rsidP="00D0756D">
      <w:pPr>
        <w:widowControl/>
        <w:autoSpaceDE/>
        <w:autoSpaceDN/>
        <w:adjustRightInd/>
        <w:rPr>
          <w:sz w:val="24"/>
          <w:szCs w:val="24"/>
        </w:rPr>
      </w:pPr>
      <w:r w:rsidRPr="00D0756D">
        <w:rPr>
          <w:sz w:val="24"/>
          <w:szCs w:val="24"/>
        </w:rPr>
        <w:t>Васильева Л.В.  Предметные недели в школе. Английский язык. Второй выпуск- Волгоград: Учитель,2016</w:t>
      </w:r>
    </w:p>
    <w:p w14:paraId="387EDDE8" w14:textId="56D28D63" w:rsidR="00D0756D" w:rsidRPr="00D0756D" w:rsidRDefault="00D0756D" w:rsidP="00D0756D">
      <w:pPr>
        <w:widowControl/>
        <w:autoSpaceDE/>
        <w:autoSpaceDN/>
        <w:adjustRightInd/>
        <w:rPr>
          <w:sz w:val="24"/>
          <w:szCs w:val="24"/>
        </w:rPr>
      </w:pPr>
      <w:r w:rsidRPr="00D0756D">
        <w:rPr>
          <w:sz w:val="24"/>
          <w:szCs w:val="24"/>
        </w:rPr>
        <w:t>Власова Е.Б.  Школьные олимпиады. Английский язык. - М: Айрис-пресс,</w:t>
      </w:r>
      <w:r w:rsidR="00053528">
        <w:rPr>
          <w:sz w:val="24"/>
          <w:szCs w:val="24"/>
        </w:rPr>
        <w:t xml:space="preserve"> </w:t>
      </w:r>
      <w:r w:rsidRPr="00D0756D">
        <w:rPr>
          <w:sz w:val="24"/>
          <w:szCs w:val="24"/>
        </w:rPr>
        <w:t>201</w:t>
      </w:r>
      <w:r w:rsidR="009440EB">
        <w:rPr>
          <w:sz w:val="24"/>
          <w:szCs w:val="24"/>
        </w:rPr>
        <w:t>8</w:t>
      </w:r>
    </w:p>
    <w:p w14:paraId="7613CDDE" w14:textId="646C6CAA" w:rsidR="00D0756D" w:rsidRPr="00D0756D" w:rsidRDefault="00D0756D" w:rsidP="00D0756D">
      <w:pPr>
        <w:widowControl/>
        <w:autoSpaceDE/>
        <w:autoSpaceDN/>
        <w:adjustRightInd/>
        <w:rPr>
          <w:sz w:val="24"/>
          <w:szCs w:val="24"/>
        </w:rPr>
      </w:pPr>
      <w:r w:rsidRPr="00D0756D">
        <w:rPr>
          <w:sz w:val="24"/>
          <w:szCs w:val="24"/>
        </w:rPr>
        <w:t>Верхогляд, В.А. Английские стихи для детей: Кн. для чтения на англ. яз. в мл. классах. [Текст] /В.А. Верхогляд - М.: Просвещение, 201</w:t>
      </w:r>
      <w:r w:rsidR="009440EB">
        <w:rPr>
          <w:sz w:val="24"/>
          <w:szCs w:val="24"/>
        </w:rPr>
        <w:t>9</w:t>
      </w:r>
      <w:r w:rsidRPr="00D0756D">
        <w:rPr>
          <w:sz w:val="24"/>
          <w:szCs w:val="24"/>
        </w:rPr>
        <w:t>. – 80 с., ил.</w:t>
      </w:r>
    </w:p>
    <w:p w14:paraId="70CDAD84" w14:textId="77777777" w:rsidR="00D0756D" w:rsidRPr="00D0756D" w:rsidRDefault="00D0756D" w:rsidP="00D0756D">
      <w:pPr>
        <w:widowControl/>
        <w:autoSpaceDE/>
        <w:autoSpaceDN/>
        <w:adjustRightInd/>
        <w:rPr>
          <w:sz w:val="24"/>
          <w:szCs w:val="24"/>
        </w:rPr>
      </w:pPr>
    </w:p>
    <w:p w14:paraId="1D868223" w14:textId="77777777" w:rsidR="00D0756D" w:rsidRPr="00D0756D" w:rsidRDefault="00D0756D" w:rsidP="00D0756D">
      <w:pPr>
        <w:widowControl/>
        <w:tabs>
          <w:tab w:val="left" w:pos="2035"/>
        </w:tabs>
        <w:autoSpaceDE/>
        <w:autoSpaceDN/>
        <w:adjustRightInd/>
        <w:rPr>
          <w:b/>
          <w:i/>
          <w:sz w:val="24"/>
          <w:szCs w:val="24"/>
        </w:rPr>
      </w:pPr>
      <w:r w:rsidRPr="00D0756D">
        <w:rPr>
          <w:sz w:val="24"/>
          <w:szCs w:val="24"/>
        </w:rPr>
        <w:tab/>
        <w:t xml:space="preserve">      </w:t>
      </w:r>
      <w:r w:rsidRPr="00D0756D">
        <w:rPr>
          <w:b/>
          <w:i/>
          <w:sz w:val="24"/>
          <w:szCs w:val="24"/>
        </w:rPr>
        <w:t>САЙТЫ:</w:t>
      </w:r>
    </w:p>
    <w:p w14:paraId="2F8FD98F" w14:textId="060793A3" w:rsidR="00832B4C" w:rsidRDefault="003138B9" w:rsidP="00D0756D">
      <w:pPr>
        <w:widowControl/>
        <w:autoSpaceDE/>
        <w:autoSpaceDN/>
        <w:adjustRightInd/>
        <w:rPr>
          <w:sz w:val="24"/>
          <w:szCs w:val="24"/>
        </w:rPr>
      </w:pPr>
      <w:hyperlink r:id="rId48" w:history="1">
        <w:r w:rsidR="00832B4C" w:rsidRPr="00BF5FC5">
          <w:rPr>
            <w:rStyle w:val="ac"/>
            <w:sz w:val="24"/>
            <w:szCs w:val="24"/>
          </w:rPr>
          <w:t>http://www.fun4child.ru/</w:t>
        </w:r>
      </w:hyperlink>
    </w:p>
    <w:p w14:paraId="06E7A0FF" w14:textId="4C40FDD5" w:rsidR="00832B4C" w:rsidRDefault="003138B9" w:rsidP="00D0756D">
      <w:pPr>
        <w:widowControl/>
        <w:autoSpaceDE/>
        <w:autoSpaceDN/>
        <w:adjustRightInd/>
        <w:rPr>
          <w:sz w:val="24"/>
          <w:szCs w:val="24"/>
        </w:rPr>
      </w:pPr>
      <w:hyperlink r:id="rId49" w:history="1">
        <w:r w:rsidR="00832B4C" w:rsidRPr="00BF5FC5">
          <w:rPr>
            <w:rStyle w:val="ac"/>
            <w:sz w:val="24"/>
            <w:szCs w:val="24"/>
          </w:rPr>
          <w:t>http://skazka.bombina.com/</w:t>
        </w:r>
      </w:hyperlink>
    </w:p>
    <w:p w14:paraId="615B12E9" w14:textId="2C413F9E" w:rsidR="00832B4C" w:rsidRDefault="003138B9" w:rsidP="00D0756D">
      <w:pPr>
        <w:widowControl/>
        <w:autoSpaceDE/>
        <w:autoSpaceDN/>
        <w:adjustRightInd/>
        <w:rPr>
          <w:sz w:val="24"/>
          <w:szCs w:val="24"/>
        </w:rPr>
      </w:pPr>
      <w:hyperlink r:id="rId50" w:history="1">
        <w:r w:rsidR="00832B4C" w:rsidRPr="00BF5FC5">
          <w:rPr>
            <w:rStyle w:val="ac"/>
            <w:sz w:val="24"/>
            <w:szCs w:val="24"/>
          </w:rPr>
          <w:t>http://www.ourkids.ru/</w:t>
        </w:r>
      </w:hyperlink>
    </w:p>
    <w:p w14:paraId="16A5C4DF" w14:textId="4F42FF51" w:rsidR="00832B4C" w:rsidRDefault="003138B9" w:rsidP="00D0756D">
      <w:pPr>
        <w:widowControl/>
        <w:autoSpaceDE/>
        <w:autoSpaceDN/>
        <w:adjustRightInd/>
        <w:rPr>
          <w:sz w:val="24"/>
          <w:szCs w:val="24"/>
        </w:rPr>
      </w:pPr>
      <w:hyperlink r:id="rId51" w:history="1">
        <w:r w:rsidR="00832B4C" w:rsidRPr="00BF5FC5">
          <w:rPr>
            <w:rStyle w:val="ac"/>
            <w:sz w:val="24"/>
            <w:szCs w:val="24"/>
          </w:rPr>
          <w:t>http://kids.dnschool.ru/</w:t>
        </w:r>
      </w:hyperlink>
    </w:p>
    <w:p w14:paraId="08D3C6B8" w14:textId="60562303" w:rsidR="00832B4C" w:rsidRDefault="003138B9" w:rsidP="00D0756D">
      <w:pPr>
        <w:widowControl/>
        <w:autoSpaceDE/>
        <w:autoSpaceDN/>
        <w:adjustRightInd/>
        <w:rPr>
          <w:sz w:val="24"/>
          <w:szCs w:val="24"/>
        </w:rPr>
      </w:pPr>
      <w:hyperlink r:id="rId52" w:history="1">
        <w:r w:rsidR="00832B4C" w:rsidRPr="00BF5FC5">
          <w:rPr>
            <w:rStyle w:val="ac"/>
            <w:sz w:val="24"/>
            <w:szCs w:val="24"/>
          </w:rPr>
          <w:t>http://englishforme.ucoz.ru/</w:t>
        </w:r>
      </w:hyperlink>
    </w:p>
    <w:p w14:paraId="7C787DB7" w14:textId="201C421E" w:rsidR="00832B4C" w:rsidRDefault="003138B9" w:rsidP="00D0756D">
      <w:pPr>
        <w:widowControl/>
        <w:autoSpaceDE/>
        <w:autoSpaceDN/>
        <w:adjustRightInd/>
        <w:rPr>
          <w:sz w:val="24"/>
          <w:szCs w:val="24"/>
        </w:rPr>
      </w:pPr>
      <w:hyperlink r:id="rId53" w:history="1">
        <w:r w:rsidR="00832B4C" w:rsidRPr="00BF5FC5">
          <w:rPr>
            <w:rStyle w:val="ac"/>
            <w:sz w:val="24"/>
            <w:szCs w:val="24"/>
          </w:rPr>
          <w:t>http://www.englishclub-spb.ru/</w:t>
        </w:r>
      </w:hyperlink>
    </w:p>
    <w:p w14:paraId="7B553E3A" w14:textId="7032B844" w:rsidR="00832B4C" w:rsidRDefault="003138B9" w:rsidP="00D0756D">
      <w:pPr>
        <w:widowControl/>
        <w:autoSpaceDE/>
        <w:autoSpaceDN/>
        <w:adjustRightInd/>
        <w:rPr>
          <w:sz w:val="24"/>
          <w:szCs w:val="24"/>
        </w:rPr>
      </w:pPr>
      <w:hyperlink r:id="rId54" w:history="1">
        <w:r w:rsidR="00832B4C" w:rsidRPr="00BF5FC5">
          <w:rPr>
            <w:rStyle w:val="ac"/>
            <w:sz w:val="24"/>
            <w:szCs w:val="24"/>
          </w:rPr>
          <w:t>http://elf-english.ru/</w:t>
        </w:r>
      </w:hyperlink>
    </w:p>
    <w:p w14:paraId="648FFB94" w14:textId="38B79390" w:rsidR="00832B4C" w:rsidRDefault="003138B9" w:rsidP="00D0756D">
      <w:pPr>
        <w:widowControl/>
        <w:autoSpaceDE/>
        <w:autoSpaceDN/>
        <w:adjustRightInd/>
        <w:rPr>
          <w:sz w:val="24"/>
          <w:szCs w:val="24"/>
        </w:rPr>
      </w:pPr>
      <w:hyperlink r:id="rId55" w:history="1">
        <w:r w:rsidR="00832B4C" w:rsidRPr="00BF5FC5">
          <w:rPr>
            <w:rStyle w:val="ac"/>
            <w:sz w:val="24"/>
            <w:szCs w:val="24"/>
          </w:rPr>
          <w:t>http://english-online.ucoz.ru/</w:t>
        </w:r>
      </w:hyperlink>
    </w:p>
    <w:p w14:paraId="4601B61E" w14:textId="7307973B" w:rsidR="00832B4C" w:rsidRDefault="003138B9" w:rsidP="00D0756D">
      <w:pPr>
        <w:widowControl/>
        <w:autoSpaceDE/>
        <w:autoSpaceDN/>
        <w:adjustRightInd/>
        <w:rPr>
          <w:sz w:val="24"/>
          <w:szCs w:val="24"/>
        </w:rPr>
      </w:pPr>
      <w:hyperlink r:id="rId56" w:history="1">
        <w:r w:rsidR="00832B4C" w:rsidRPr="00BF5FC5">
          <w:rPr>
            <w:rStyle w:val="ac"/>
            <w:sz w:val="24"/>
            <w:szCs w:val="24"/>
          </w:rPr>
          <w:t>http://www.free-books.org/</w:t>
        </w:r>
      </w:hyperlink>
    </w:p>
    <w:p w14:paraId="7F310AC8" w14:textId="790DE5E2" w:rsidR="00832B4C" w:rsidRDefault="003138B9" w:rsidP="00D0756D">
      <w:pPr>
        <w:widowControl/>
        <w:autoSpaceDE/>
        <w:autoSpaceDN/>
        <w:adjustRightInd/>
        <w:rPr>
          <w:sz w:val="24"/>
          <w:szCs w:val="24"/>
        </w:rPr>
      </w:pPr>
      <w:hyperlink r:id="rId57" w:history="1">
        <w:r w:rsidR="00832B4C" w:rsidRPr="00BF5FC5">
          <w:rPr>
            <w:rStyle w:val="ac"/>
            <w:sz w:val="24"/>
            <w:szCs w:val="24"/>
          </w:rPr>
          <w:t>http://www.a-zcenter.ru/tales/</w:t>
        </w:r>
      </w:hyperlink>
    </w:p>
    <w:p w14:paraId="4E85EDCA" w14:textId="77777777" w:rsidR="00D0756D" w:rsidRPr="00D0756D" w:rsidRDefault="00D0756D" w:rsidP="00D0756D">
      <w:pPr>
        <w:widowControl/>
        <w:autoSpaceDE/>
        <w:autoSpaceDN/>
        <w:adjustRightInd/>
        <w:spacing w:after="200"/>
        <w:ind w:firstLine="851"/>
        <w:jc w:val="both"/>
        <w:rPr>
          <w:rFonts w:eastAsia="Calibri"/>
          <w:b/>
          <w:bCs/>
          <w:sz w:val="24"/>
          <w:szCs w:val="24"/>
          <w:lang w:eastAsia="en-US"/>
        </w:rPr>
      </w:pPr>
    </w:p>
    <w:p w14:paraId="03003740" w14:textId="77777777" w:rsidR="00D0756D" w:rsidRPr="00D0756D" w:rsidRDefault="00D0756D" w:rsidP="00D0756D">
      <w:pPr>
        <w:widowControl/>
        <w:autoSpaceDE/>
        <w:autoSpaceDN/>
        <w:adjustRightInd/>
        <w:spacing w:after="200"/>
        <w:ind w:firstLine="851"/>
        <w:jc w:val="both"/>
        <w:rPr>
          <w:rFonts w:eastAsia="Calibri"/>
          <w:b/>
          <w:bCs/>
          <w:sz w:val="24"/>
          <w:szCs w:val="24"/>
          <w:lang w:eastAsia="en-US"/>
        </w:rPr>
      </w:pPr>
    </w:p>
    <w:p w14:paraId="3A545610" w14:textId="77777777" w:rsidR="00D0756D" w:rsidRPr="00D0756D" w:rsidRDefault="00D0756D" w:rsidP="00D0756D">
      <w:pPr>
        <w:widowControl/>
        <w:autoSpaceDE/>
        <w:autoSpaceDN/>
        <w:adjustRightInd/>
        <w:spacing w:after="200"/>
        <w:ind w:firstLine="851"/>
        <w:jc w:val="both"/>
        <w:rPr>
          <w:rFonts w:eastAsia="Calibri"/>
          <w:b/>
          <w:bCs/>
          <w:sz w:val="24"/>
          <w:szCs w:val="24"/>
          <w:lang w:eastAsia="en-US"/>
        </w:rPr>
      </w:pPr>
    </w:p>
    <w:p w14:paraId="5076660D" w14:textId="77777777" w:rsidR="00D0756D" w:rsidRPr="00D0756D" w:rsidRDefault="00D0756D" w:rsidP="00D0756D">
      <w:pPr>
        <w:widowControl/>
        <w:autoSpaceDE/>
        <w:autoSpaceDN/>
        <w:adjustRightInd/>
        <w:spacing w:after="200"/>
        <w:ind w:firstLine="851"/>
        <w:jc w:val="both"/>
        <w:rPr>
          <w:rFonts w:eastAsia="Calibri"/>
          <w:b/>
          <w:bCs/>
          <w:sz w:val="24"/>
          <w:szCs w:val="24"/>
          <w:lang w:eastAsia="en-US"/>
        </w:rPr>
      </w:pPr>
    </w:p>
    <w:p w14:paraId="6935E114" w14:textId="3D447F2C" w:rsidR="00D0756D" w:rsidRDefault="00D0756D" w:rsidP="00D0756D">
      <w:pPr>
        <w:widowControl/>
        <w:autoSpaceDE/>
        <w:autoSpaceDN/>
        <w:adjustRightInd/>
        <w:spacing w:after="200"/>
        <w:ind w:firstLine="851"/>
        <w:jc w:val="both"/>
        <w:rPr>
          <w:rFonts w:eastAsia="Calibri"/>
          <w:b/>
          <w:bCs/>
          <w:sz w:val="24"/>
          <w:szCs w:val="24"/>
          <w:lang w:eastAsia="en-US"/>
        </w:rPr>
      </w:pPr>
    </w:p>
    <w:p w14:paraId="42C3A65B" w14:textId="77777777" w:rsidR="009440EB" w:rsidRPr="009440EB" w:rsidRDefault="009440EB" w:rsidP="009440EB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9440EB">
        <w:rPr>
          <w:bCs/>
          <w:sz w:val="24"/>
          <w:szCs w:val="24"/>
        </w:rPr>
        <w:t>Согласовано</w:t>
      </w:r>
    </w:p>
    <w:p w14:paraId="66D1D9BB" w14:textId="77777777" w:rsidR="009440EB" w:rsidRPr="009440EB" w:rsidRDefault="009440EB" w:rsidP="009440EB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9440EB">
        <w:rPr>
          <w:bCs/>
          <w:sz w:val="24"/>
          <w:szCs w:val="24"/>
        </w:rPr>
        <w:t xml:space="preserve">Заседание ШМО </w:t>
      </w:r>
    </w:p>
    <w:p w14:paraId="1B9AD19F" w14:textId="77777777" w:rsidR="009440EB" w:rsidRPr="009440EB" w:rsidRDefault="009440EB" w:rsidP="009440EB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9440EB">
        <w:rPr>
          <w:bCs/>
          <w:sz w:val="24"/>
          <w:szCs w:val="24"/>
        </w:rPr>
        <w:t xml:space="preserve"> протокол № 1</w:t>
      </w:r>
    </w:p>
    <w:p w14:paraId="1D688FD0" w14:textId="77777777" w:rsidR="009440EB" w:rsidRPr="009440EB" w:rsidRDefault="009440EB" w:rsidP="009440EB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9440EB">
        <w:rPr>
          <w:bCs/>
          <w:sz w:val="24"/>
          <w:szCs w:val="24"/>
        </w:rPr>
        <w:t xml:space="preserve"> от «29» августа 2023 г.</w:t>
      </w:r>
    </w:p>
    <w:p w14:paraId="4F61EA3D" w14:textId="77777777" w:rsidR="009440EB" w:rsidRPr="009440EB" w:rsidRDefault="009440EB" w:rsidP="009440EB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</w:p>
    <w:p w14:paraId="7A641187" w14:textId="77777777" w:rsidR="009440EB" w:rsidRPr="009440EB" w:rsidRDefault="009440EB" w:rsidP="009440EB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</w:p>
    <w:p w14:paraId="6C017368" w14:textId="77777777" w:rsidR="009440EB" w:rsidRPr="009440EB" w:rsidRDefault="009440EB" w:rsidP="009440EB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9440EB">
        <w:rPr>
          <w:bCs/>
          <w:sz w:val="24"/>
          <w:szCs w:val="24"/>
        </w:rPr>
        <w:t>Согласовано</w:t>
      </w:r>
    </w:p>
    <w:p w14:paraId="0EB5574B" w14:textId="77777777" w:rsidR="009440EB" w:rsidRPr="009440EB" w:rsidRDefault="009440EB" w:rsidP="009440EB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9440EB">
        <w:rPr>
          <w:bCs/>
          <w:sz w:val="24"/>
          <w:szCs w:val="24"/>
        </w:rPr>
        <w:t>Заместитель директора по УВР</w:t>
      </w:r>
    </w:p>
    <w:p w14:paraId="5DE28B1F" w14:textId="77777777" w:rsidR="009440EB" w:rsidRPr="009440EB" w:rsidRDefault="009440EB" w:rsidP="009440EB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9440EB">
        <w:rPr>
          <w:bCs/>
          <w:sz w:val="24"/>
          <w:szCs w:val="24"/>
        </w:rPr>
        <w:t>______________ / О. В. Каяндер/</w:t>
      </w:r>
    </w:p>
    <w:p w14:paraId="57000AEA" w14:textId="77777777" w:rsidR="009440EB" w:rsidRPr="009440EB" w:rsidRDefault="009440EB" w:rsidP="009440EB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9440EB">
        <w:rPr>
          <w:bCs/>
          <w:sz w:val="24"/>
          <w:szCs w:val="24"/>
        </w:rPr>
        <w:t>от «29» августа 2023 г.</w:t>
      </w:r>
    </w:p>
    <w:p w14:paraId="37AF8701" w14:textId="77777777" w:rsidR="009440EB" w:rsidRPr="009440EB" w:rsidRDefault="009440EB" w:rsidP="009440EB">
      <w:pPr>
        <w:widowControl/>
        <w:autoSpaceDE/>
        <w:autoSpaceDN/>
        <w:adjustRightInd/>
        <w:rPr>
          <w:bCs/>
          <w:sz w:val="24"/>
          <w:szCs w:val="28"/>
        </w:rPr>
      </w:pPr>
    </w:p>
    <w:p w14:paraId="07CF9CEB" w14:textId="77777777" w:rsidR="009440EB" w:rsidRPr="009440EB" w:rsidRDefault="009440EB" w:rsidP="009440EB">
      <w:pPr>
        <w:rPr>
          <w:rFonts w:eastAsia="Calibri"/>
          <w:sz w:val="24"/>
          <w:szCs w:val="24"/>
          <w:lang w:eastAsia="en-US"/>
        </w:rPr>
      </w:pPr>
    </w:p>
    <w:sectPr w:rsidR="009440EB" w:rsidRPr="009440EB" w:rsidSect="00A333A6">
      <w:footerReference w:type="default" r:id="rId58"/>
      <w:footerReference w:type="first" r:id="rId59"/>
      <w:pgSz w:w="11906" w:h="16838" w:code="9"/>
      <w:pgMar w:top="720" w:right="720" w:bottom="720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9392D" w14:textId="77777777" w:rsidR="00515AB2" w:rsidRDefault="00515AB2" w:rsidP="001C4ABF">
      <w:r>
        <w:separator/>
      </w:r>
    </w:p>
  </w:endnote>
  <w:endnote w:type="continuationSeparator" w:id="0">
    <w:p w14:paraId="6A93C749" w14:textId="77777777" w:rsidR="00515AB2" w:rsidRDefault="00515AB2" w:rsidP="001C4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261418"/>
      <w:docPartObj>
        <w:docPartGallery w:val="Page Numbers (Bottom of Page)"/>
        <w:docPartUnique/>
      </w:docPartObj>
    </w:sdtPr>
    <w:sdtContent>
      <w:p w14:paraId="303DF851" w14:textId="77777777" w:rsidR="003138B9" w:rsidRDefault="003138B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774B4" w14:textId="77777777" w:rsidR="003138B9" w:rsidRDefault="003138B9">
    <w:pPr>
      <w:pStyle w:val="aa"/>
      <w:jc w:val="right"/>
    </w:pPr>
  </w:p>
  <w:p w14:paraId="634505EA" w14:textId="77777777" w:rsidR="003138B9" w:rsidRDefault="003138B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EB938" w14:textId="77777777" w:rsidR="00515AB2" w:rsidRDefault="00515AB2" w:rsidP="001C4ABF">
      <w:r>
        <w:separator/>
      </w:r>
    </w:p>
  </w:footnote>
  <w:footnote w:type="continuationSeparator" w:id="0">
    <w:p w14:paraId="2A210A58" w14:textId="77777777" w:rsidR="00515AB2" w:rsidRDefault="00515AB2" w:rsidP="001C4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51D2B"/>
    <w:multiLevelType w:val="hybridMultilevel"/>
    <w:tmpl w:val="8EAAB198"/>
    <w:lvl w:ilvl="0" w:tplc="420636AA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000000"/>
        <w:sz w:val="28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13104"/>
    <w:multiLevelType w:val="multilevel"/>
    <w:tmpl w:val="3E70A7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9E7FB1"/>
    <w:multiLevelType w:val="hybridMultilevel"/>
    <w:tmpl w:val="1E54C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1400F"/>
    <w:multiLevelType w:val="multilevel"/>
    <w:tmpl w:val="670A5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B30F32"/>
    <w:multiLevelType w:val="multilevel"/>
    <w:tmpl w:val="2E480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030CFE"/>
    <w:multiLevelType w:val="multilevel"/>
    <w:tmpl w:val="3BBAB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D16BEC"/>
    <w:multiLevelType w:val="multilevel"/>
    <w:tmpl w:val="1EFAC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511482"/>
    <w:multiLevelType w:val="hybridMultilevel"/>
    <w:tmpl w:val="FEE68482"/>
    <w:lvl w:ilvl="0" w:tplc="FCF041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72C55"/>
    <w:multiLevelType w:val="hybridMultilevel"/>
    <w:tmpl w:val="03B23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447F1"/>
    <w:multiLevelType w:val="hybridMultilevel"/>
    <w:tmpl w:val="35D6B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42085"/>
    <w:multiLevelType w:val="hybridMultilevel"/>
    <w:tmpl w:val="7F2E99C6"/>
    <w:lvl w:ilvl="0" w:tplc="FCF041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F4905"/>
    <w:multiLevelType w:val="hybridMultilevel"/>
    <w:tmpl w:val="26A4BDFC"/>
    <w:lvl w:ilvl="0" w:tplc="FCF041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F4716"/>
    <w:multiLevelType w:val="hybridMultilevel"/>
    <w:tmpl w:val="CC3A6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CB3894"/>
    <w:multiLevelType w:val="hybridMultilevel"/>
    <w:tmpl w:val="960A6E16"/>
    <w:lvl w:ilvl="0" w:tplc="FCF0419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BF3E10"/>
    <w:multiLevelType w:val="multilevel"/>
    <w:tmpl w:val="36EEA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494AF9"/>
    <w:multiLevelType w:val="hybridMultilevel"/>
    <w:tmpl w:val="035C2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EF6513"/>
    <w:multiLevelType w:val="multilevel"/>
    <w:tmpl w:val="C7021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3A0661"/>
    <w:multiLevelType w:val="multilevel"/>
    <w:tmpl w:val="E80E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68053E"/>
    <w:multiLevelType w:val="hybridMultilevel"/>
    <w:tmpl w:val="BAB09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76756B"/>
    <w:multiLevelType w:val="hybridMultilevel"/>
    <w:tmpl w:val="94040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EC46D07"/>
    <w:multiLevelType w:val="hybridMultilevel"/>
    <w:tmpl w:val="3B688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6"/>
  </w:num>
  <w:num w:numId="4">
    <w:abstractNumId w:val="4"/>
  </w:num>
  <w:num w:numId="5">
    <w:abstractNumId w:val="1"/>
  </w:num>
  <w:num w:numId="6">
    <w:abstractNumId w:val="17"/>
  </w:num>
  <w:num w:numId="7">
    <w:abstractNumId w:val="3"/>
  </w:num>
  <w:num w:numId="8">
    <w:abstractNumId w:val="14"/>
  </w:num>
  <w:num w:numId="9">
    <w:abstractNumId w:val="5"/>
  </w:num>
  <w:num w:numId="10">
    <w:abstractNumId w:val="9"/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2"/>
  </w:num>
  <w:num w:numId="16">
    <w:abstractNumId w:val="8"/>
  </w:num>
  <w:num w:numId="17">
    <w:abstractNumId w:val="11"/>
  </w:num>
  <w:num w:numId="18">
    <w:abstractNumId w:val="10"/>
  </w:num>
  <w:num w:numId="19">
    <w:abstractNumId w:val="7"/>
  </w:num>
  <w:num w:numId="20">
    <w:abstractNumId w:val="13"/>
  </w:num>
  <w:num w:numId="21">
    <w:abstractNumId w:val="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7AC"/>
    <w:rsid w:val="000318EE"/>
    <w:rsid w:val="0003339A"/>
    <w:rsid w:val="000418B3"/>
    <w:rsid w:val="000503C5"/>
    <w:rsid w:val="00053528"/>
    <w:rsid w:val="000637E6"/>
    <w:rsid w:val="00094C17"/>
    <w:rsid w:val="00096708"/>
    <w:rsid w:val="000A3E9D"/>
    <w:rsid w:val="001048A9"/>
    <w:rsid w:val="00117B8C"/>
    <w:rsid w:val="001569FB"/>
    <w:rsid w:val="001618A4"/>
    <w:rsid w:val="001759E4"/>
    <w:rsid w:val="0019053F"/>
    <w:rsid w:val="001A161B"/>
    <w:rsid w:val="001A6409"/>
    <w:rsid w:val="001C4ABF"/>
    <w:rsid w:val="00230B86"/>
    <w:rsid w:val="00272480"/>
    <w:rsid w:val="002D3868"/>
    <w:rsid w:val="002D719D"/>
    <w:rsid w:val="003007C8"/>
    <w:rsid w:val="003138B9"/>
    <w:rsid w:val="00322549"/>
    <w:rsid w:val="003320DC"/>
    <w:rsid w:val="0035268F"/>
    <w:rsid w:val="003713F7"/>
    <w:rsid w:val="00392001"/>
    <w:rsid w:val="003D16E3"/>
    <w:rsid w:val="003E2584"/>
    <w:rsid w:val="00416308"/>
    <w:rsid w:val="0043361E"/>
    <w:rsid w:val="0043794B"/>
    <w:rsid w:val="00437E31"/>
    <w:rsid w:val="00447C7B"/>
    <w:rsid w:val="0045793E"/>
    <w:rsid w:val="00463152"/>
    <w:rsid w:val="004665F0"/>
    <w:rsid w:val="0047332B"/>
    <w:rsid w:val="004A5E91"/>
    <w:rsid w:val="004B372C"/>
    <w:rsid w:val="004C23EE"/>
    <w:rsid w:val="00515AB2"/>
    <w:rsid w:val="0053634D"/>
    <w:rsid w:val="00554F6A"/>
    <w:rsid w:val="0057184E"/>
    <w:rsid w:val="0057658B"/>
    <w:rsid w:val="005E268B"/>
    <w:rsid w:val="005E3864"/>
    <w:rsid w:val="005F69DA"/>
    <w:rsid w:val="0061186F"/>
    <w:rsid w:val="006129F2"/>
    <w:rsid w:val="006449FE"/>
    <w:rsid w:val="0066078F"/>
    <w:rsid w:val="00671887"/>
    <w:rsid w:val="006763FA"/>
    <w:rsid w:val="006954E4"/>
    <w:rsid w:val="006C5C8B"/>
    <w:rsid w:val="006D1684"/>
    <w:rsid w:val="006F205E"/>
    <w:rsid w:val="006F58A4"/>
    <w:rsid w:val="006F5DC2"/>
    <w:rsid w:val="007048D6"/>
    <w:rsid w:val="007050F7"/>
    <w:rsid w:val="00716E55"/>
    <w:rsid w:val="00724A1D"/>
    <w:rsid w:val="00730374"/>
    <w:rsid w:val="007309F7"/>
    <w:rsid w:val="007340D3"/>
    <w:rsid w:val="0075029D"/>
    <w:rsid w:val="00782F93"/>
    <w:rsid w:val="00784F78"/>
    <w:rsid w:val="007A1A20"/>
    <w:rsid w:val="007A4EEC"/>
    <w:rsid w:val="007B1481"/>
    <w:rsid w:val="007B416D"/>
    <w:rsid w:val="007E1A80"/>
    <w:rsid w:val="007E678D"/>
    <w:rsid w:val="007F7C9A"/>
    <w:rsid w:val="00811985"/>
    <w:rsid w:val="00814E9E"/>
    <w:rsid w:val="00832B4C"/>
    <w:rsid w:val="008726DC"/>
    <w:rsid w:val="00877EDA"/>
    <w:rsid w:val="00881E91"/>
    <w:rsid w:val="0089431D"/>
    <w:rsid w:val="008E280B"/>
    <w:rsid w:val="008E53BF"/>
    <w:rsid w:val="008E57C7"/>
    <w:rsid w:val="009440EB"/>
    <w:rsid w:val="00947095"/>
    <w:rsid w:val="00947663"/>
    <w:rsid w:val="0096567C"/>
    <w:rsid w:val="009C583D"/>
    <w:rsid w:val="009F549A"/>
    <w:rsid w:val="009F5DBE"/>
    <w:rsid w:val="00A05B37"/>
    <w:rsid w:val="00A333A6"/>
    <w:rsid w:val="00A62F9A"/>
    <w:rsid w:val="00A85622"/>
    <w:rsid w:val="00A92410"/>
    <w:rsid w:val="00AA1CAE"/>
    <w:rsid w:val="00AD1FA4"/>
    <w:rsid w:val="00B11873"/>
    <w:rsid w:val="00B36D83"/>
    <w:rsid w:val="00B917F9"/>
    <w:rsid w:val="00BD218A"/>
    <w:rsid w:val="00BF3BC5"/>
    <w:rsid w:val="00C165C9"/>
    <w:rsid w:val="00C272C5"/>
    <w:rsid w:val="00C27C84"/>
    <w:rsid w:val="00C65BAA"/>
    <w:rsid w:val="00C92C5E"/>
    <w:rsid w:val="00C95B8A"/>
    <w:rsid w:val="00CC220B"/>
    <w:rsid w:val="00CC69A8"/>
    <w:rsid w:val="00CC6AFC"/>
    <w:rsid w:val="00D0756D"/>
    <w:rsid w:val="00D26C4A"/>
    <w:rsid w:val="00D34345"/>
    <w:rsid w:val="00D36C4B"/>
    <w:rsid w:val="00D372A3"/>
    <w:rsid w:val="00D4035F"/>
    <w:rsid w:val="00D62D0A"/>
    <w:rsid w:val="00D7480B"/>
    <w:rsid w:val="00D80442"/>
    <w:rsid w:val="00DB23C2"/>
    <w:rsid w:val="00DC3550"/>
    <w:rsid w:val="00DC77BA"/>
    <w:rsid w:val="00DE7CC1"/>
    <w:rsid w:val="00E14CED"/>
    <w:rsid w:val="00E3018C"/>
    <w:rsid w:val="00E30F5D"/>
    <w:rsid w:val="00E33E89"/>
    <w:rsid w:val="00E42273"/>
    <w:rsid w:val="00E574A6"/>
    <w:rsid w:val="00E737AC"/>
    <w:rsid w:val="00EA5B6C"/>
    <w:rsid w:val="00EB21C3"/>
    <w:rsid w:val="00EB49C5"/>
    <w:rsid w:val="00ED5739"/>
    <w:rsid w:val="00EE5B6F"/>
    <w:rsid w:val="00EE72E0"/>
    <w:rsid w:val="00EF3368"/>
    <w:rsid w:val="00F01263"/>
    <w:rsid w:val="00F0679D"/>
    <w:rsid w:val="00F167BF"/>
    <w:rsid w:val="00F2108A"/>
    <w:rsid w:val="00F21C55"/>
    <w:rsid w:val="00F35B8D"/>
    <w:rsid w:val="00F7319C"/>
    <w:rsid w:val="00F82A05"/>
    <w:rsid w:val="00F85E54"/>
    <w:rsid w:val="00F87C8B"/>
    <w:rsid w:val="00F9156B"/>
    <w:rsid w:val="00F96C82"/>
    <w:rsid w:val="00F96EB1"/>
    <w:rsid w:val="00FA3A0A"/>
    <w:rsid w:val="00FB2882"/>
    <w:rsid w:val="00FF2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1FC731"/>
  <w15:docId w15:val="{22CB1E4A-F0D4-491B-A03A-B6A16C2E3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D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DBE"/>
    <w:pPr>
      <w:ind w:left="720"/>
      <w:contextualSpacing/>
    </w:pPr>
  </w:style>
  <w:style w:type="table" w:styleId="a4">
    <w:name w:val="Table Grid"/>
    <w:basedOn w:val="a1"/>
    <w:uiPriority w:val="59"/>
    <w:rsid w:val="009F5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9F5DB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D1F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1FA4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1C4A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C4A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1C4A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C4A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Zag11">
    <w:name w:val="Zag_11"/>
    <w:rsid w:val="00416308"/>
  </w:style>
  <w:style w:type="paragraph" w:customStyle="1" w:styleId="c2">
    <w:name w:val="c2"/>
    <w:basedOn w:val="a"/>
    <w:rsid w:val="00C95B8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C95B8A"/>
  </w:style>
  <w:style w:type="character" w:customStyle="1" w:styleId="c7">
    <w:name w:val="c7"/>
    <w:basedOn w:val="a0"/>
    <w:rsid w:val="00C95B8A"/>
  </w:style>
  <w:style w:type="paragraph" w:customStyle="1" w:styleId="c28">
    <w:name w:val="c28"/>
    <w:basedOn w:val="a"/>
    <w:rsid w:val="00C95B8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unhideWhenUsed/>
    <w:rsid w:val="00832B4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32B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nglishclub-spb.ru/" TargetMode="External"/><Relationship Id="rId18" Type="http://schemas.openxmlformats.org/officeDocument/2006/relationships/hyperlink" Target="http://www.fun4child.ru/" TargetMode="External"/><Relationship Id="rId26" Type="http://schemas.openxmlformats.org/officeDocument/2006/relationships/hyperlink" Target="http://www.free-books.org/" TargetMode="External"/><Relationship Id="rId39" Type="http://schemas.openxmlformats.org/officeDocument/2006/relationships/hyperlink" Target="http://skazka.bombina.com/" TargetMode="External"/><Relationship Id="rId21" Type="http://schemas.openxmlformats.org/officeDocument/2006/relationships/hyperlink" Target="http://kids.dnschool.ru/" TargetMode="External"/><Relationship Id="rId34" Type="http://schemas.openxmlformats.org/officeDocument/2006/relationships/hyperlink" Target="http://elf-english.ru/" TargetMode="External"/><Relationship Id="rId42" Type="http://schemas.openxmlformats.org/officeDocument/2006/relationships/hyperlink" Target="http://englishforme.ucoz.ru/" TargetMode="External"/><Relationship Id="rId47" Type="http://schemas.openxmlformats.org/officeDocument/2006/relationships/hyperlink" Target="http://www.a-zcenter.ru/tales/" TargetMode="External"/><Relationship Id="rId50" Type="http://schemas.openxmlformats.org/officeDocument/2006/relationships/hyperlink" Target="http://www.ourkids.ru/" TargetMode="External"/><Relationship Id="rId55" Type="http://schemas.openxmlformats.org/officeDocument/2006/relationships/hyperlink" Target="http://english-online.ucoz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free-books.org/" TargetMode="External"/><Relationship Id="rId20" Type="http://schemas.openxmlformats.org/officeDocument/2006/relationships/hyperlink" Target="http://www.ourkids.ru/" TargetMode="External"/><Relationship Id="rId29" Type="http://schemas.openxmlformats.org/officeDocument/2006/relationships/hyperlink" Target="http://skazka.bombina.com/" TargetMode="External"/><Relationship Id="rId41" Type="http://schemas.openxmlformats.org/officeDocument/2006/relationships/hyperlink" Target="http://kids.dnschool.ru/" TargetMode="External"/><Relationship Id="rId54" Type="http://schemas.openxmlformats.org/officeDocument/2006/relationships/hyperlink" Target="http://elf-english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ids.dnschool.ru/" TargetMode="External"/><Relationship Id="rId24" Type="http://schemas.openxmlformats.org/officeDocument/2006/relationships/hyperlink" Target="http://elf-english.ru/" TargetMode="External"/><Relationship Id="rId32" Type="http://schemas.openxmlformats.org/officeDocument/2006/relationships/hyperlink" Target="http://englishforme.ucoz.ru/" TargetMode="External"/><Relationship Id="rId37" Type="http://schemas.openxmlformats.org/officeDocument/2006/relationships/hyperlink" Target="http://www.a-zcenter.ru/tales/" TargetMode="External"/><Relationship Id="rId40" Type="http://schemas.openxmlformats.org/officeDocument/2006/relationships/hyperlink" Target="http://www.ourkids.ru/" TargetMode="External"/><Relationship Id="rId45" Type="http://schemas.openxmlformats.org/officeDocument/2006/relationships/hyperlink" Target="http://english-online.ucoz.ru/" TargetMode="External"/><Relationship Id="rId53" Type="http://schemas.openxmlformats.org/officeDocument/2006/relationships/hyperlink" Target="http://www.englishclub-spb.ru/" TargetMode="External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english-online.ucoz.ru/" TargetMode="External"/><Relationship Id="rId23" Type="http://schemas.openxmlformats.org/officeDocument/2006/relationships/hyperlink" Target="http://www.englishclub-spb.ru/" TargetMode="External"/><Relationship Id="rId28" Type="http://schemas.openxmlformats.org/officeDocument/2006/relationships/hyperlink" Target="http://www.fun4child.ru/" TargetMode="External"/><Relationship Id="rId36" Type="http://schemas.openxmlformats.org/officeDocument/2006/relationships/hyperlink" Target="http://www.free-books.org/" TargetMode="External"/><Relationship Id="rId49" Type="http://schemas.openxmlformats.org/officeDocument/2006/relationships/hyperlink" Target="http://skazka.bombina.com/" TargetMode="External"/><Relationship Id="rId57" Type="http://schemas.openxmlformats.org/officeDocument/2006/relationships/hyperlink" Target="http://www.a-zcenter.ru/tales/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www.ourkids.ru/" TargetMode="External"/><Relationship Id="rId19" Type="http://schemas.openxmlformats.org/officeDocument/2006/relationships/hyperlink" Target="http://skazka.bombina.com/" TargetMode="External"/><Relationship Id="rId31" Type="http://schemas.openxmlformats.org/officeDocument/2006/relationships/hyperlink" Target="http://kids.dnschool.ru/" TargetMode="External"/><Relationship Id="rId44" Type="http://schemas.openxmlformats.org/officeDocument/2006/relationships/hyperlink" Target="http://elf-english.ru/" TargetMode="External"/><Relationship Id="rId52" Type="http://schemas.openxmlformats.org/officeDocument/2006/relationships/hyperlink" Target="http://englishforme.ucoz.ru/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kazka.bombina.com/" TargetMode="External"/><Relationship Id="rId14" Type="http://schemas.openxmlformats.org/officeDocument/2006/relationships/hyperlink" Target="http://elf-english.ru/" TargetMode="External"/><Relationship Id="rId22" Type="http://schemas.openxmlformats.org/officeDocument/2006/relationships/hyperlink" Target="http://englishforme.ucoz.ru/" TargetMode="External"/><Relationship Id="rId27" Type="http://schemas.openxmlformats.org/officeDocument/2006/relationships/hyperlink" Target="http://www.a-zcenter.ru/tales/" TargetMode="External"/><Relationship Id="rId30" Type="http://schemas.openxmlformats.org/officeDocument/2006/relationships/hyperlink" Target="http://www.ourkids.ru/" TargetMode="External"/><Relationship Id="rId35" Type="http://schemas.openxmlformats.org/officeDocument/2006/relationships/hyperlink" Target="http://english-online.ucoz.ru/" TargetMode="External"/><Relationship Id="rId43" Type="http://schemas.openxmlformats.org/officeDocument/2006/relationships/hyperlink" Target="http://www.englishclub-spb.ru/" TargetMode="External"/><Relationship Id="rId48" Type="http://schemas.openxmlformats.org/officeDocument/2006/relationships/hyperlink" Target="http://www.fun4child.ru/" TargetMode="External"/><Relationship Id="rId56" Type="http://schemas.openxmlformats.org/officeDocument/2006/relationships/hyperlink" Target="http://www.free-books.org/" TargetMode="External"/><Relationship Id="rId8" Type="http://schemas.openxmlformats.org/officeDocument/2006/relationships/hyperlink" Target="http://www.fun4child.ru/" TargetMode="External"/><Relationship Id="rId51" Type="http://schemas.openxmlformats.org/officeDocument/2006/relationships/hyperlink" Target="http://kids.dnschool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englishforme.ucoz.ru/" TargetMode="External"/><Relationship Id="rId17" Type="http://schemas.openxmlformats.org/officeDocument/2006/relationships/hyperlink" Target="http://www.a-zcenter.ru/tales/" TargetMode="External"/><Relationship Id="rId25" Type="http://schemas.openxmlformats.org/officeDocument/2006/relationships/hyperlink" Target="http://english-online.ucoz.ru/" TargetMode="External"/><Relationship Id="rId33" Type="http://schemas.openxmlformats.org/officeDocument/2006/relationships/hyperlink" Target="http://www.englishclub-spb.ru/" TargetMode="External"/><Relationship Id="rId38" Type="http://schemas.openxmlformats.org/officeDocument/2006/relationships/hyperlink" Target="http://www.fun4child.ru/" TargetMode="External"/><Relationship Id="rId46" Type="http://schemas.openxmlformats.org/officeDocument/2006/relationships/hyperlink" Target="http://www.free-books.org/" TargetMode="External"/><Relationship Id="rId5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3B55A-3B77-43C2-83AD-EF002E0F8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2600</Words>
  <Characters>14820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Оксана Каяндер</cp:lastModifiedBy>
  <cp:revision>12</cp:revision>
  <cp:lastPrinted>2020-12-30T08:28:00Z</cp:lastPrinted>
  <dcterms:created xsi:type="dcterms:W3CDTF">2023-07-23T17:19:00Z</dcterms:created>
  <dcterms:modified xsi:type="dcterms:W3CDTF">2023-08-17T18:45:00Z</dcterms:modified>
</cp:coreProperties>
</file>